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C877A" w14:textId="618DC5D7" w:rsidR="00870F31" w:rsidRDefault="00870F31" w:rsidP="00870F31">
      <w:pPr>
        <w:spacing w:line="240" w:lineRule="auto"/>
        <w:rPr>
          <w:rFonts w:eastAsia="Times New Roman"/>
          <w:b/>
          <w:sz w:val="20"/>
          <w:szCs w:val="20"/>
        </w:rPr>
      </w:pPr>
      <w:bookmarkStart w:id="0" w:name="_GoBack"/>
      <w:bookmarkEnd w:id="0"/>
      <w:r>
        <w:rPr>
          <w:rFonts w:eastAsia="Times New Roman"/>
          <w:b/>
          <w:sz w:val="20"/>
          <w:szCs w:val="20"/>
        </w:rPr>
        <w:t>Educational Quality Committee</w:t>
      </w:r>
      <w:r>
        <w:rPr>
          <w:rFonts w:eastAsia="Times New Roman"/>
          <w:b/>
          <w:sz w:val="20"/>
          <w:szCs w:val="20"/>
        </w:rPr>
        <w:tab/>
      </w:r>
      <w:r>
        <w:rPr>
          <w:rFonts w:eastAsia="Times New Roman"/>
          <w:b/>
          <w:sz w:val="20"/>
          <w:szCs w:val="20"/>
        </w:rPr>
        <w:tab/>
      </w:r>
      <w:r>
        <w:rPr>
          <w:rFonts w:eastAsia="Times New Roman"/>
          <w:b/>
          <w:sz w:val="20"/>
          <w:szCs w:val="20"/>
        </w:rPr>
        <w:tab/>
      </w:r>
      <w:r>
        <w:rPr>
          <w:rFonts w:eastAsia="Times New Roman"/>
          <w:b/>
          <w:sz w:val="20"/>
          <w:szCs w:val="20"/>
        </w:rPr>
        <w:tab/>
      </w:r>
      <w:r>
        <w:rPr>
          <w:rFonts w:eastAsia="Times New Roman"/>
          <w:b/>
          <w:sz w:val="20"/>
          <w:szCs w:val="20"/>
        </w:rPr>
        <w:tab/>
      </w:r>
      <w:r>
        <w:rPr>
          <w:rFonts w:eastAsia="Times New Roman"/>
          <w:b/>
          <w:sz w:val="20"/>
          <w:szCs w:val="20"/>
        </w:rPr>
        <w:tab/>
      </w:r>
      <w:r>
        <w:rPr>
          <w:rFonts w:eastAsia="Times New Roman"/>
          <w:b/>
          <w:sz w:val="20"/>
          <w:szCs w:val="20"/>
        </w:rPr>
        <w:tab/>
        <w:t xml:space="preserve">Item </w:t>
      </w:r>
      <w:r w:rsidR="00CB1D0B">
        <w:rPr>
          <w:rFonts w:eastAsia="Times New Roman"/>
          <w:b/>
          <w:sz w:val="20"/>
          <w:szCs w:val="20"/>
        </w:rPr>
        <w:t>xx</w:t>
      </w:r>
    </w:p>
    <w:p w14:paraId="5ED63F5E" w14:textId="59F1DCB2" w:rsidR="00870F31" w:rsidRDefault="00113FD2" w:rsidP="00870F31">
      <w:pPr>
        <w:spacing w:line="240" w:lineRule="auto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14.09.2022</w:t>
      </w:r>
      <w:r w:rsidR="00870F31">
        <w:rPr>
          <w:rFonts w:eastAsia="Times New Roman"/>
          <w:b/>
          <w:sz w:val="20"/>
          <w:szCs w:val="20"/>
        </w:rPr>
        <w:t xml:space="preserve">                                                                                                                              </w:t>
      </w:r>
    </w:p>
    <w:p w14:paraId="5C49D04A" w14:textId="77777777" w:rsidR="00870F31" w:rsidRDefault="00870F31" w:rsidP="00870F31">
      <w:pPr>
        <w:spacing w:line="240" w:lineRule="auto"/>
        <w:jc w:val="right"/>
        <w:rPr>
          <w:rFonts w:eastAsia="Times New Roman"/>
          <w:b/>
          <w:sz w:val="20"/>
          <w:szCs w:val="20"/>
        </w:rPr>
      </w:pPr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1413"/>
        <w:gridCol w:w="1008"/>
        <w:gridCol w:w="6595"/>
      </w:tblGrid>
      <w:tr w:rsidR="00870F31" w14:paraId="266C1A75" w14:textId="77777777" w:rsidTr="000F051A">
        <w:trPr>
          <w:trHeight w:val="340"/>
        </w:trPr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6C88A3E" w14:textId="77777777" w:rsidR="00870F31" w:rsidRDefault="00870F31" w:rsidP="000F051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Access restrictions: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n/a </w:t>
            </w:r>
          </w:p>
        </w:tc>
      </w:tr>
      <w:tr w:rsidR="00870F31" w14:paraId="29663E01" w14:textId="77777777" w:rsidTr="000F051A"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C3FBB3F" w14:textId="77777777" w:rsidR="00870F31" w:rsidRDefault="00870F31" w:rsidP="000F051A">
            <w:pPr>
              <w:rPr>
                <w:sz w:val="20"/>
                <w:szCs w:val="20"/>
              </w:rPr>
            </w:pPr>
          </w:p>
          <w:p w14:paraId="53FF10F7" w14:textId="77777777" w:rsidR="00870F31" w:rsidRDefault="00870F31" w:rsidP="000F0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From:</w:t>
            </w:r>
          </w:p>
        </w:tc>
        <w:tc>
          <w:tcPr>
            <w:tcW w:w="7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AAC98" w14:textId="77777777" w:rsidR="00870F31" w:rsidRDefault="00870F31" w:rsidP="000F051A">
            <w:pPr>
              <w:rPr>
                <w:sz w:val="20"/>
                <w:szCs w:val="20"/>
              </w:rPr>
            </w:pPr>
          </w:p>
          <w:p w14:paraId="14FC2D65" w14:textId="11722F7B" w:rsidR="00870F31" w:rsidRDefault="00CB1D0B" w:rsidP="000F0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Amy Parker – Quality and Standards Officer</w:t>
            </w:r>
          </w:p>
        </w:tc>
      </w:tr>
      <w:tr w:rsidR="00870F31" w14:paraId="6B7CC796" w14:textId="77777777" w:rsidTr="000F051A"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2657CB0" w14:textId="77777777" w:rsidR="00870F31" w:rsidRDefault="00870F31" w:rsidP="000F051A">
            <w:pPr>
              <w:rPr>
                <w:sz w:val="20"/>
                <w:szCs w:val="20"/>
              </w:rPr>
            </w:pPr>
          </w:p>
        </w:tc>
        <w:tc>
          <w:tcPr>
            <w:tcW w:w="7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D3AFD" w14:textId="77777777" w:rsidR="00870F31" w:rsidRDefault="00870F31" w:rsidP="000F051A">
            <w:pPr>
              <w:rPr>
                <w:sz w:val="20"/>
                <w:szCs w:val="20"/>
              </w:rPr>
            </w:pPr>
          </w:p>
        </w:tc>
      </w:tr>
      <w:tr w:rsidR="00870F31" w14:paraId="348711E6" w14:textId="77777777" w:rsidTr="000F051A"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1B0DE" w14:textId="77777777" w:rsidR="00870F31" w:rsidRDefault="00870F31" w:rsidP="000F051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Subject:</w:t>
            </w:r>
          </w:p>
        </w:tc>
        <w:tc>
          <w:tcPr>
            <w:tcW w:w="76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EAF35D" w14:textId="02BBEF78" w:rsidR="00870F31" w:rsidRDefault="00870F31" w:rsidP="000F051A">
            <w:pPr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Outstanding External Examiner Appointments for 202</w:t>
            </w:r>
            <w:r w:rsidR="00494A8B">
              <w:rPr>
                <w:rFonts w:eastAsia="Times New Roman"/>
                <w:b/>
                <w:sz w:val="20"/>
                <w:szCs w:val="20"/>
              </w:rPr>
              <w:t>2</w:t>
            </w:r>
            <w:r w:rsidR="00D42623">
              <w:rPr>
                <w:rFonts w:eastAsia="Times New Roman"/>
                <w:b/>
                <w:sz w:val="20"/>
                <w:szCs w:val="20"/>
              </w:rPr>
              <w:t>/23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and New Appointments Required for 202</w:t>
            </w:r>
            <w:r w:rsidR="00494A8B">
              <w:rPr>
                <w:rFonts w:eastAsia="Times New Roman"/>
                <w:b/>
                <w:sz w:val="20"/>
                <w:szCs w:val="20"/>
              </w:rPr>
              <w:t>3</w:t>
            </w:r>
            <w:r w:rsidR="00D42623">
              <w:rPr>
                <w:rFonts w:eastAsia="Times New Roman"/>
                <w:b/>
                <w:sz w:val="20"/>
                <w:szCs w:val="20"/>
              </w:rPr>
              <w:t>/24</w:t>
            </w:r>
          </w:p>
        </w:tc>
      </w:tr>
      <w:tr w:rsidR="00870F31" w14:paraId="4DBEE22C" w14:textId="77777777" w:rsidTr="000F051A"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CC67999" w14:textId="77777777" w:rsidR="00870F31" w:rsidRDefault="00870F31" w:rsidP="000F051A">
            <w:pPr>
              <w:rPr>
                <w:sz w:val="20"/>
                <w:szCs w:val="20"/>
              </w:rPr>
            </w:pPr>
          </w:p>
        </w:tc>
        <w:tc>
          <w:tcPr>
            <w:tcW w:w="7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3C2A4" w14:textId="77777777" w:rsidR="00870F31" w:rsidRDefault="00870F31" w:rsidP="000F051A">
            <w:pPr>
              <w:rPr>
                <w:sz w:val="20"/>
                <w:szCs w:val="20"/>
              </w:rPr>
            </w:pPr>
          </w:p>
        </w:tc>
      </w:tr>
      <w:tr w:rsidR="00870F31" w14:paraId="5A066A7F" w14:textId="77777777" w:rsidTr="000F051A"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78E99" w14:textId="77777777" w:rsidR="00870F31" w:rsidRDefault="00870F31" w:rsidP="000F0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Status:</w:t>
            </w:r>
          </w:p>
        </w:tc>
        <w:tc>
          <w:tcPr>
            <w:tcW w:w="76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264A89" w14:textId="77777777" w:rsidR="00870F31" w:rsidRDefault="00870F31" w:rsidP="000F051A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For Information</w:t>
            </w:r>
          </w:p>
        </w:tc>
      </w:tr>
      <w:tr w:rsidR="00870F31" w14:paraId="366906E2" w14:textId="77777777" w:rsidTr="000F051A"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3306639" w14:textId="77777777" w:rsidR="00870F31" w:rsidRDefault="00870F31" w:rsidP="000F051A">
            <w:pPr>
              <w:rPr>
                <w:sz w:val="20"/>
                <w:szCs w:val="20"/>
              </w:rPr>
            </w:pPr>
          </w:p>
        </w:tc>
        <w:tc>
          <w:tcPr>
            <w:tcW w:w="7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E7B9D" w14:textId="77777777" w:rsidR="00870F31" w:rsidRDefault="00870F31" w:rsidP="000F051A">
            <w:pPr>
              <w:rPr>
                <w:sz w:val="20"/>
                <w:szCs w:val="20"/>
              </w:rPr>
            </w:pPr>
          </w:p>
        </w:tc>
      </w:tr>
      <w:tr w:rsidR="00870F31" w14:paraId="047BF2B9" w14:textId="77777777" w:rsidTr="000F051A"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9E590" w14:textId="77777777" w:rsidR="00870F31" w:rsidRDefault="00870F31" w:rsidP="000F0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Author(s):</w:t>
            </w:r>
          </w:p>
        </w:tc>
        <w:tc>
          <w:tcPr>
            <w:tcW w:w="76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28C0DF" w14:textId="3068A87B" w:rsidR="00870F31" w:rsidRDefault="00CB1D0B" w:rsidP="000F0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Amy Parker – Quality and Standards Officer</w:t>
            </w:r>
          </w:p>
        </w:tc>
      </w:tr>
      <w:tr w:rsidR="00870F31" w14:paraId="69EDD2C9" w14:textId="77777777" w:rsidTr="000F051A"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21B502B" w14:textId="77777777" w:rsidR="00870F31" w:rsidRDefault="00870F31" w:rsidP="000F051A">
            <w:pPr>
              <w:rPr>
                <w:sz w:val="20"/>
                <w:szCs w:val="20"/>
              </w:rPr>
            </w:pPr>
          </w:p>
        </w:tc>
        <w:tc>
          <w:tcPr>
            <w:tcW w:w="7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F3480" w14:textId="77777777" w:rsidR="00870F31" w:rsidRDefault="00870F31" w:rsidP="000F051A">
            <w:pPr>
              <w:rPr>
                <w:sz w:val="20"/>
                <w:szCs w:val="20"/>
              </w:rPr>
            </w:pPr>
          </w:p>
        </w:tc>
      </w:tr>
      <w:tr w:rsidR="00870F31" w14:paraId="5FCA61E5" w14:textId="77777777" w:rsidTr="000F051A"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C6360" w14:textId="77777777" w:rsidR="00870F31" w:rsidRDefault="00870F31" w:rsidP="000F0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Sponsor:</w:t>
            </w:r>
          </w:p>
        </w:tc>
        <w:tc>
          <w:tcPr>
            <w:tcW w:w="7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51275" w14:textId="21FE3BBE" w:rsidR="00870F31" w:rsidRDefault="00871F5E" w:rsidP="00494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Professor </w:t>
            </w:r>
            <w:r w:rsidR="00CB1D0B">
              <w:rPr>
                <w:sz w:val="20"/>
                <w:szCs w:val="20"/>
              </w:rPr>
              <w:t xml:space="preserve">Juliet John - </w:t>
            </w:r>
            <w:r w:rsidR="0086779A">
              <w:rPr>
                <w:sz w:val="20"/>
                <w:szCs w:val="20"/>
              </w:rPr>
              <w:t xml:space="preserve">Vice-President </w:t>
            </w:r>
            <w:r>
              <w:rPr>
                <w:sz w:val="20"/>
                <w:szCs w:val="20"/>
              </w:rPr>
              <w:t>(</w:t>
            </w:r>
            <w:r w:rsidR="0086779A">
              <w:rPr>
                <w:sz w:val="20"/>
                <w:szCs w:val="20"/>
              </w:rPr>
              <w:t>Education)</w:t>
            </w:r>
          </w:p>
          <w:p w14:paraId="4384FC28" w14:textId="436BEF38" w:rsidR="00494A8B" w:rsidRDefault="00494A8B" w:rsidP="00494A8B">
            <w:pPr>
              <w:rPr>
                <w:sz w:val="20"/>
                <w:szCs w:val="20"/>
              </w:rPr>
            </w:pPr>
          </w:p>
        </w:tc>
      </w:tr>
      <w:tr w:rsidR="00870F31" w14:paraId="7EA4D811" w14:textId="77777777" w:rsidTr="000F051A">
        <w:trPr>
          <w:trHeight w:val="340"/>
        </w:trPr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21A8673" w14:textId="77777777" w:rsidR="00870F31" w:rsidRDefault="00870F31" w:rsidP="000F051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Executive summary</w:t>
            </w:r>
          </w:p>
        </w:tc>
      </w:tr>
      <w:tr w:rsidR="00870F31" w14:paraId="6218AA51" w14:textId="77777777" w:rsidTr="000F051A">
        <w:trPr>
          <w:trHeight w:val="255"/>
        </w:trPr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12C4" w14:textId="77777777" w:rsidR="00870F31" w:rsidRDefault="00870F31" w:rsidP="000F051A">
            <w:pPr>
              <w:ind w:left="284" w:right="317"/>
              <w:rPr>
                <w:b/>
                <w:color w:val="0070C0"/>
                <w:sz w:val="20"/>
                <w:szCs w:val="20"/>
              </w:rPr>
            </w:pPr>
          </w:p>
          <w:p w14:paraId="0B96B628" w14:textId="011F8840" w:rsidR="00870F31" w:rsidRDefault="00870F31" w:rsidP="000F051A">
            <w:pPr>
              <w:pStyle w:val="NoSpacing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This monitoring report provides a summary of the appointment process for External Examiners. It provides a summary of outstanding External Examiner appointments for 20</w:t>
            </w:r>
            <w:r w:rsidR="00A07D0D">
              <w:rPr>
                <w:rFonts w:ascii="Arial" w:hAnsi="Arial" w:cs="Arial"/>
                <w:sz w:val="20"/>
              </w:rPr>
              <w:t>2</w:t>
            </w:r>
            <w:r w:rsidR="00494A8B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/2</w:t>
            </w:r>
            <w:r w:rsidR="00494A8B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 xml:space="preserve"> and 202</w:t>
            </w:r>
            <w:r w:rsidR="00494A8B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>/2</w:t>
            </w:r>
            <w:r w:rsidR="00494A8B">
              <w:rPr>
                <w:rFonts w:ascii="Arial" w:hAnsi="Arial" w:cs="Arial"/>
                <w:sz w:val="20"/>
              </w:rPr>
              <w:t>3</w:t>
            </w:r>
            <w:r>
              <w:rPr>
                <w:rFonts w:ascii="Arial" w:hAnsi="Arial" w:cs="Arial"/>
                <w:sz w:val="20"/>
              </w:rPr>
              <w:t>, including those appointed for programmes delivered externally through validated provision.</w:t>
            </w:r>
          </w:p>
          <w:p w14:paraId="31BAB187" w14:textId="62395D50" w:rsidR="00CB1D0B" w:rsidRDefault="00CB1D0B" w:rsidP="000F051A">
            <w:pPr>
              <w:pStyle w:val="NoSpacing"/>
              <w:rPr>
                <w:rFonts w:ascii="Arial" w:hAnsi="Arial" w:cs="Arial"/>
                <w:sz w:val="20"/>
              </w:rPr>
            </w:pPr>
          </w:p>
          <w:p w14:paraId="4DBDA02A" w14:textId="4614BB38" w:rsidR="00CB1D0B" w:rsidRDefault="00CB1D0B" w:rsidP="000F051A">
            <w:pPr>
              <w:pStyle w:val="NoSpacing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The numbers in this report are correct as of 2 September 2022.</w:t>
            </w:r>
          </w:p>
          <w:p w14:paraId="2FD6E4EA" w14:textId="77777777" w:rsidR="00870F31" w:rsidRDefault="00870F31" w:rsidP="000F051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F31" w14:paraId="3B076AC8" w14:textId="77777777" w:rsidTr="000F051A">
        <w:trPr>
          <w:trHeight w:val="278"/>
        </w:trPr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74ABFF0" w14:textId="77777777" w:rsidR="00870F31" w:rsidRDefault="00870F31" w:rsidP="000F051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Action(s) required from the Committee: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4436" w14:textId="77777777" w:rsidR="00870F31" w:rsidRDefault="00870F31" w:rsidP="000F051A">
            <w:pPr>
              <w:rPr>
                <w:sz w:val="20"/>
                <w:szCs w:val="20"/>
              </w:rPr>
            </w:pPr>
          </w:p>
          <w:p w14:paraId="06EFA649" w14:textId="77777777" w:rsidR="00870F31" w:rsidRDefault="00870F31" w:rsidP="000F051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Educational Quality Committee is asked to </w:t>
            </w:r>
          </w:p>
          <w:p w14:paraId="32CAE9C1" w14:textId="77777777" w:rsidR="00870F31" w:rsidRDefault="00870F31" w:rsidP="000F051A">
            <w:pPr>
              <w:rPr>
                <w:rFonts w:eastAsia="Times New Roman"/>
                <w:sz w:val="20"/>
                <w:szCs w:val="20"/>
              </w:rPr>
            </w:pPr>
          </w:p>
          <w:p w14:paraId="2D766389" w14:textId="77777777" w:rsidR="00870F31" w:rsidRDefault="00870F31" w:rsidP="00870F3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note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the report and outstanding appointments</w:t>
            </w:r>
          </w:p>
          <w:p w14:paraId="31D5511E" w14:textId="77777777" w:rsidR="00870F31" w:rsidRDefault="00870F31" w:rsidP="000F051A">
            <w:pPr>
              <w:pStyle w:val="ListParagraph"/>
              <w:spacing w:after="0" w:line="240" w:lineRule="auto"/>
              <w:ind w:left="585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F95B746" w14:textId="77777777" w:rsidR="00870F31" w:rsidRDefault="00870F31" w:rsidP="00870F31">
            <w:pPr>
              <w:pStyle w:val="NoSpacing"/>
              <w:numPr>
                <w:ilvl w:val="0"/>
                <w:numId w:val="30"/>
              </w:num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request </w:t>
            </w:r>
            <w:r>
              <w:rPr>
                <w:rFonts w:ascii="Arial" w:hAnsi="Arial" w:cs="Arial"/>
                <w:sz w:val="20"/>
              </w:rPr>
              <w:t xml:space="preserve">actions by Boards of Studies/Course Boards to address any remaining appointments/reappointments </w:t>
            </w:r>
          </w:p>
          <w:p w14:paraId="0DA4EE4C" w14:textId="77777777" w:rsidR="00870F31" w:rsidRDefault="00870F31" w:rsidP="000F051A">
            <w:pPr>
              <w:pStyle w:val="NoSpacing"/>
              <w:rPr>
                <w:rFonts w:ascii="Arial" w:hAnsi="Arial" w:cs="Arial"/>
                <w:sz w:val="20"/>
              </w:rPr>
            </w:pPr>
          </w:p>
          <w:p w14:paraId="0B568260" w14:textId="6D1AE0BA" w:rsidR="00870F31" w:rsidRDefault="00870F31" w:rsidP="00870F31">
            <w:pPr>
              <w:pStyle w:val="NoSpacing"/>
              <w:numPr>
                <w:ilvl w:val="0"/>
                <w:numId w:val="30"/>
              </w:num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note </w:t>
            </w:r>
            <w:r w:rsidRPr="009A6860">
              <w:rPr>
                <w:rFonts w:ascii="Arial" w:hAnsi="Arial" w:cs="Arial"/>
                <w:sz w:val="20"/>
              </w:rPr>
              <w:t xml:space="preserve">the appointments due to expire at the end of </w:t>
            </w:r>
            <w:r>
              <w:rPr>
                <w:rFonts w:ascii="Arial" w:hAnsi="Arial" w:cs="Arial"/>
                <w:sz w:val="20"/>
              </w:rPr>
              <w:t>202</w:t>
            </w:r>
            <w:r w:rsidR="00494A8B">
              <w:rPr>
                <w:rFonts w:ascii="Arial" w:hAnsi="Arial" w:cs="Arial"/>
                <w:sz w:val="20"/>
              </w:rPr>
              <w:t>2</w:t>
            </w:r>
            <w:r w:rsidR="00D42623">
              <w:rPr>
                <w:rFonts w:ascii="Arial" w:hAnsi="Arial" w:cs="Arial"/>
                <w:sz w:val="20"/>
              </w:rPr>
              <w:t>/23</w:t>
            </w:r>
            <w:r>
              <w:rPr>
                <w:rFonts w:ascii="Arial" w:hAnsi="Arial" w:cs="Arial"/>
                <w:sz w:val="20"/>
              </w:rPr>
              <w:t xml:space="preserve"> and 202</w:t>
            </w:r>
            <w:r w:rsidR="00494A8B">
              <w:rPr>
                <w:rFonts w:ascii="Arial" w:hAnsi="Arial" w:cs="Arial"/>
                <w:sz w:val="20"/>
              </w:rPr>
              <w:t>3</w:t>
            </w:r>
            <w:r w:rsidR="00D42623">
              <w:rPr>
                <w:rFonts w:ascii="Arial" w:hAnsi="Arial" w:cs="Arial"/>
                <w:sz w:val="20"/>
              </w:rPr>
              <w:t>/24</w:t>
            </w:r>
            <w:r w:rsidRPr="009A6860">
              <w:rPr>
                <w:rFonts w:ascii="Arial" w:hAnsi="Arial" w:cs="Arial"/>
                <w:sz w:val="20"/>
              </w:rPr>
              <w:t xml:space="preserve"> </w:t>
            </w:r>
            <w:r w:rsidR="004862AC">
              <w:rPr>
                <w:rFonts w:ascii="Arial" w:hAnsi="Arial" w:cs="Arial"/>
                <w:sz w:val="20"/>
              </w:rPr>
              <w:t>or later</w:t>
            </w:r>
          </w:p>
          <w:p w14:paraId="10D44929" w14:textId="77777777" w:rsidR="00870F31" w:rsidRPr="00262C2B" w:rsidRDefault="00870F31" w:rsidP="000F051A">
            <w:pPr>
              <w:ind w:left="720"/>
              <w:rPr>
                <w:sz w:val="20"/>
                <w:szCs w:val="20"/>
              </w:rPr>
            </w:pPr>
          </w:p>
        </w:tc>
      </w:tr>
    </w:tbl>
    <w:p w14:paraId="26986009" w14:textId="77777777" w:rsidR="00870F31" w:rsidRDefault="00870F31" w:rsidP="00870F31">
      <w:pPr>
        <w:rPr>
          <w:sz w:val="20"/>
          <w:szCs w:val="20"/>
        </w:rPr>
      </w:pPr>
      <w:r>
        <w:rPr>
          <w:sz w:val="20"/>
          <w:szCs w:val="20"/>
        </w:rPr>
        <w:t>The table below outlines which committees/groups have already seen the report and the resulting outcome/action from discussions.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720"/>
        <w:gridCol w:w="1972"/>
        <w:gridCol w:w="2901"/>
        <w:gridCol w:w="1318"/>
        <w:gridCol w:w="1105"/>
      </w:tblGrid>
      <w:tr w:rsidR="00870F31" w14:paraId="365DE437" w14:textId="77777777" w:rsidTr="000F051A">
        <w:trPr>
          <w:trHeight w:val="340"/>
          <w:tblHeader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EA909E5" w14:textId="77777777" w:rsidR="00870F31" w:rsidRDefault="00870F31" w:rsidP="000F051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Committee date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5ED5ABF" w14:textId="77777777" w:rsidR="00870F31" w:rsidRDefault="00870F31" w:rsidP="000F051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Committee title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DBF594F" w14:textId="77777777" w:rsidR="00870F31" w:rsidRDefault="00870F31" w:rsidP="000F051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Outcome/action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0D1F25C" w14:textId="77777777" w:rsidR="00870F31" w:rsidRDefault="00870F31" w:rsidP="000F051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Action date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hideMark/>
          </w:tcPr>
          <w:p w14:paraId="314B71EA" w14:textId="77777777" w:rsidR="00870F31" w:rsidRDefault="00870F31" w:rsidP="000F051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Paper version number</w:t>
            </w:r>
          </w:p>
        </w:tc>
      </w:tr>
      <w:tr w:rsidR="00870F31" w14:paraId="0CE0E3F9" w14:textId="77777777" w:rsidTr="000F051A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F363" w14:textId="77777777" w:rsidR="00870F31" w:rsidRDefault="00870F31" w:rsidP="000F05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FBE6" w14:textId="77777777" w:rsidR="00870F31" w:rsidRDefault="00870F31" w:rsidP="000F051A">
            <w:pPr>
              <w:rPr>
                <w:sz w:val="20"/>
                <w:szCs w:val="20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85B6" w14:textId="77777777" w:rsidR="00870F31" w:rsidRDefault="00870F31" w:rsidP="000F051A">
            <w:pPr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8B2E" w14:textId="77777777" w:rsidR="00870F31" w:rsidRDefault="00870F31" w:rsidP="000F05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4B6A" w14:textId="77777777" w:rsidR="00870F31" w:rsidRDefault="00870F31" w:rsidP="000F051A">
            <w:pPr>
              <w:jc w:val="center"/>
              <w:rPr>
                <w:sz w:val="20"/>
                <w:szCs w:val="20"/>
              </w:rPr>
            </w:pPr>
          </w:p>
        </w:tc>
      </w:tr>
      <w:tr w:rsidR="00870F31" w14:paraId="39F6B3BF" w14:textId="77777777" w:rsidTr="000F051A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7F5B" w14:textId="77777777" w:rsidR="00870F31" w:rsidRDefault="00870F31" w:rsidP="000F051A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8CDD" w14:textId="77777777" w:rsidR="00870F31" w:rsidRDefault="00870F31" w:rsidP="000F051A">
            <w:pPr>
              <w:rPr>
                <w:sz w:val="20"/>
                <w:szCs w:val="20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ED14" w14:textId="77777777" w:rsidR="00870F31" w:rsidRDefault="00870F31" w:rsidP="000F051A">
            <w:pPr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D63C" w14:textId="77777777" w:rsidR="00870F31" w:rsidRDefault="00870F31" w:rsidP="000F05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7797" w14:textId="77777777" w:rsidR="00870F31" w:rsidRDefault="00870F31" w:rsidP="000F051A">
            <w:pPr>
              <w:jc w:val="center"/>
              <w:rPr>
                <w:sz w:val="20"/>
                <w:szCs w:val="20"/>
              </w:rPr>
            </w:pPr>
          </w:p>
        </w:tc>
      </w:tr>
      <w:tr w:rsidR="00870F31" w14:paraId="05ECC27D" w14:textId="77777777" w:rsidTr="000F051A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82B3" w14:textId="77777777" w:rsidR="00870F31" w:rsidRDefault="00870F31" w:rsidP="000F051A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DE79" w14:textId="77777777" w:rsidR="00870F31" w:rsidRDefault="00870F31" w:rsidP="000F051A">
            <w:pPr>
              <w:rPr>
                <w:sz w:val="20"/>
                <w:szCs w:val="20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B2CD" w14:textId="77777777" w:rsidR="00870F31" w:rsidRDefault="00870F31" w:rsidP="000F051A">
            <w:pPr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636D" w14:textId="77777777" w:rsidR="00870F31" w:rsidRDefault="00870F31" w:rsidP="000F05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174E" w14:textId="77777777" w:rsidR="00870F31" w:rsidRDefault="00870F31" w:rsidP="000F051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6EDDCE5" w14:textId="77777777" w:rsidR="00870F31" w:rsidRDefault="00870F31" w:rsidP="00870F31"/>
    <w:p w14:paraId="738251F3" w14:textId="77777777" w:rsidR="00F24AC9" w:rsidRDefault="00F24AC9" w:rsidP="00F24AC9">
      <w:pPr>
        <w:spacing w:after="160"/>
        <w:rPr>
          <w:b/>
          <w:sz w:val="20"/>
        </w:rPr>
      </w:pPr>
    </w:p>
    <w:p w14:paraId="243BA60E" w14:textId="77777777" w:rsidR="00F24AC9" w:rsidRDefault="00F24AC9" w:rsidP="00F24AC9">
      <w:pPr>
        <w:spacing w:after="160"/>
        <w:rPr>
          <w:b/>
          <w:sz w:val="20"/>
        </w:rPr>
      </w:pPr>
    </w:p>
    <w:p w14:paraId="7C2A4A12" w14:textId="77777777" w:rsidR="00F24AC9" w:rsidRDefault="00F24AC9" w:rsidP="00F24AC9">
      <w:pPr>
        <w:spacing w:after="160"/>
        <w:rPr>
          <w:b/>
          <w:sz w:val="20"/>
        </w:rPr>
      </w:pPr>
    </w:p>
    <w:p w14:paraId="2F477865" w14:textId="77777777" w:rsidR="00F24AC9" w:rsidRDefault="00F24AC9" w:rsidP="00F24AC9">
      <w:pPr>
        <w:spacing w:after="160"/>
        <w:rPr>
          <w:b/>
          <w:sz w:val="20"/>
        </w:rPr>
      </w:pPr>
    </w:p>
    <w:p w14:paraId="06ADF3FA" w14:textId="77777777" w:rsidR="00F24AC9" w:rsidRDefault="00F24AC9" w:rsidP="00F24AC9">
      <w:pPr>
        <w:spacing w:after="160"/>
        <w:rPr>
          <w:b/>
          <w:sz w:val="20"/>
        </w:rPr>
      </w:pPr>
    </w:p>
    <w:p w14:paraId="68E3E71F" w14:textId="77777777" w:rsidR="00F24AC9" w:rsidRDefault="00F24AC9" w:rsidP="00F24AC9">
      <w:pPr>
        <w:spacing w:after="160"/>
        <w:rPr>
          <w:b/>
          <w:sz w:val="20"/>
        </w:rPr>
      </w:pPr>
    </w:p>
    <w:p w14:paraId="01399CAB" w14:textId="77777777" w:rsidR="00F24AC9" w:rsidRDefault="00F24AC9" w:rsidP="00F24AC9">
      <w:pPr>
        <w:spacing w:after="160"/>
        <w:rPr>
          <w:b/>
          <w:sz w:val="20"/>
        </w:rPr>
      </w:pPr>
    </w:p>
    <w:p w14:paraId="0CD48AB9" w14:textId="77777777" w:rsidR="00F24AC9" w:rsidRDefault="00F24AC9" w:rsidP="00F24AC9">
      <w:pPr>
        <w:spacing w:after="160"/>
        <w:rPr>
          <w:b/>
          <w:sz w:val="20"/>
        </w:rPr>
      </w:pPr>
    </w:p>
    <w:p w14:paraId="6A1E02A3" w14:textId="77777777" w:rsidR="00F24AC9" w:rsidRDefault="00F24AC9" w:rsidP="00F24AC9">
      <w:pPr>
        <w:spacing w:after="160"/>
        <w:rPr>
          <w:b/>
          <w:sz w:val="20"/>
        </w:rPr>
      </w:pPr>
    </w:p>
    <w:p w14:paraId="7C8E29CF" w14:textId="77777777" w:rsidR="00F24AC9" w:rsidRDefault="00F24AC9" w:rsidP="00F24AC9">
      <w:pPr>
        <w:spacing w:after="160"/>
        <w:rPr>
          <w:b/>
          <w:sz w:val="20"/>
        </w:rPr>
      </w:pPr>
    </w:p>
    <w:p w14:paraId="09E2619B" w14:textId="1B860829" w:rsidR="008B21A1" w:rsidRDefault="00DF3F9B" w:rsidP="00C856FF">
      <w:pPr>
        <w:rPr>
          <w:b/>
          <w:sz w:val="20"/>
        </w:rPr>
      </w:pPr>
      <w:r w:rsidRPr="00232929">
        <w:rPr>
          <w:b/>
          <w:sz w:val="20"/>
        </w:rPr>
        <w:t>Outstanding Appo</w:t>
      </w:r>
      <w:r>
        <w:rPr>
          <w:b/>
          <w:sz w:val="20"/>
        </w:rPr>
        <w:t>intments/Re</w:t>
      </w:r>
      <w:r w:rsidR="00A54166">
        <w:rPr>
          <w:b/>
          <w:sz w:val="20"/>
        </w:rPr>
        <w:t>-</w:t>
      </w:r>
      <w:r>
        <w:rPr>
          <w:b/>
          <w:sz w:val="20"/>
        </w:rPr>
        <w:t>appointments for 20</w:t>
      </w:r>
      <w:r w:rsidR="00D42623">
        <w:rPr>
          <w:b/>
          <w:sz w:val="20"/>
        </w:rPr>
        <w:t>22</w:t>
      </w:r>
      <w:r w:rsidR="00344FAF">
        <w:rPr>
          <w:b/>
          <w:sz w:val="20"/>
        </w:rPr>
        <w:t>/</w:t>
      </w:r>
      <w:r w:rsidR="00907FC6">
        <w:rPr>
          <w:b/>
          <w:sz w:val="20"/>
        </w:rPr>
        <w:t>2</w:t>
      </w:r>
      <w:r w:rsidR="00D42623">
        <w:rPr>
          <w:b/>
          <w:sz w:val="20"/>
        </w:rPr>
        <w:t>3</w:t>
      </w:r>
      <w:r>
        <w:rPr>
          <w:b/>
          <w:sz w:val="20"/>
        </w:rPr>
        <w:t xml:space="preserve"> and 20</w:t>
      </w:r>
      <w:r w:rsidR="00D42623">
        <w:rPr>
          <w:b/>
          <w:sz w:val="20"/>
        </w:rPr>
        <w:t>23</w:t>
      </w:r>
      <w:r w:rsidR="00344FAF">
        <w:rPr>
          <w:b/>
          <w:sz w:val="20"/>
        </w:rPr>
        <w:t>/2</w:t>
      </w:r>
      <w:r w:rsidR="00D42623">
        <w:rPr>
          <w:b/>
          <w:sz w:val="20"/>
        </w:rPr>
        <w:t>4</w:t>
      </w:r>
      <w:r w:rsidR="008B21A1">
        <w:rPr>
          <w:b/>
          <w:sz w:val="20"/>
        </w:rPr>
        <w:t xml:space="preserve"> </w:t>
      </w:r>
      <w:r w:rsidR="00920F61">
        <w:rPr>
          <w:b/>
          <w:sz w:val="20"/>
        </w:rPr>
        <w:tab/>
      </w:r>
      <w:r w:rsidR="00920F61">
        <w:rPr>
          <w:b/>
          <w:sz w:val="20"/>
        </w:rPr>
        <w:tab/>
      </w:r>
      <w:r w:rsidR="00920F61">
        <w:rPr>
          <w:b/>
          <w:sz w:val="20"/>
        </w:rPr>
        <w:tab/>
        <w:t xml:space="preserve">    </w:t>
      </w:r>
    </w:p>
    <w:p w14:paraId="3690232F" w14:textId="77777777" w:rsidR="00DF3F9B" w:rsidRDefault="00DF3F9B" w:rsidP="00DF3F9B">
      <w:pPr>
        <w:pStyle w:val="NoSpacing"/>
        <w:rPr>
          <w:rFonts w:ascii="Arial" w:hAnsi="Arial" w:cs="Arial"/>
          <w:sz w:val="20"/>
        </w:rPr>
      </w:pPr>
    </w:p>
    <w:tbl>
      <w:tblPr>
        <w:tblStyle w:val="TableGrid0"/>
        <w:tblW w:w="10343" w:type="dxa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1418"/>
        <w:gridCol w:w="1559"/>
        <w:gridCol w:w="1701"/>
        <w:gridCol w:w="1701"/>
      </w:tblGrid>
      <w:tr w:rsidR="00042983" w:rsidRPr="00A06EDD" w14:paraId="63D47CAF" w14:textId="77777777" w:rsidTr="00494A8B">
        <w:trPr>
          <w:trHeight w:val="1368"/>
        </w:trPr>
        <w:tc>
          <w:tcPr>
            <w:tcW w:w="2405" w:type="dxa"/>
            <w:vAlign w:val="center"/>
          </w:tcPr>
          <w:p w14:paraId="52A28D87" w14:textId="77777777" w:rsidR="00042983" w:rsidRPr="00A06EDD" w:rsidRDefault="00042983" w:rsidP="004E1EC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6EDD">
              <w:rPr>
                <w:rFonts w:ascii="Arial" w:hAnsi="Arial" w:cs="Arial"/>
                <w:sz w:val="18"/>
                <w:szCs w:val="18"/>
              </w:rPr>
              <w:t>Schools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411C4A83" w14:textId="064AF4D8" w:rsidR="00042983" w:rsidRPr="00A06EDD" w:rsidRDefault="00042983" w:rsidP="006A6A75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6EDD">
              <w:rPr>
                <w:rFonts w:ascii="Arial" w:hAnsi="Arial" w:cs="Arial"/>
                <w:sz w:val="18"/>
                <w:szCs w:val="18"/>
              </w:rPr>
              <w:t>Number of</w:t>
            </w:r>
            <w:r w:rsidR="00D6400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External Examiner</w:t>
            </w:r>
            <w:r w:rsidR="00BF7FBD">
              <w:rPr>
                <w:rFonts w:ascii="Arial" w:hAnsi="Arial" w:cs="Arial"/>
                <w:sz w:val="18"/>
                <w:szCs w:val="18"/>
              </w:rPr>
              <w:t>s required for programmes</w:t>
            </w:r>
            <w:r w:rsidR="006A6A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B0924">
              <w:rPr>
                <w:rFonts w:ascii="Arial" w:hAnsi="Arial" w:cs="Arial"/>
                <w:sz w:val="18"/>
                <w:szCs w:val="18"/>
              </w:rPr>
              <w:t>for 20</w:t>
            </w:r>
            <w:r w:rsidR="006E679B">
              <w:rPr>
                <w:rFonts w:ascii="Arial" w:hAnsi="Arial" w:cs="Arial"/>
                <w:sz w:val="18"/>
                <w:szCs w:val="18"/>
              </w:rPr>
              <w:t>2</w:t>
            </w:r>
            <w:r w:rsidR="00D81D24">
              <w:rPr>
                <w:rFonts w:ascii="Arial" w:hAnsi="Arial" w:cs="Arial"/>
                <w:sz w:val="18"/>
                <w:szCs w:val="18"/>
              </w:rPr>
              <w:t>2</w:t>
            </w:r>
            <w:r w:rsidR="00D42623">
              <w:rPr>
                <w:rFonts w:ascii="Arial" w:hAnsi="Arial" w:cs="Arial"/>
                <w:sz w:val="18"/>
                <w:szCs w:val="18"/>
              </w:rPr>
              <w:t>/23</w:t>
            </w:r>
            <w:r w:rsidR="00742F25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0000"/>
            <w:vAlign w:val="center"/>
          </w:tcPr>
          <w:p w14:paraId="75634E97" w14:textId="77777777" w:rsidR="00042983" w:rsidRPr="00494A8B" w:rsidRDefault="00042983" w:rsidP="004E1EC1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4A8B">
              <w:rPr>
                <w:rFonts w:ascii="Arial" w:hAnsi="Arial" w:cs="Arial"/>
                <w:b/>
                <w:sz w:val="18"/>
                <w:szCs w:val="18"/>
              </w:rPr>
              <w:t xml:space="preserve">Outstanding appointments for </w:t>
            </w:r>
          </w:p>
          <w:p w14:paraId="7DCAF03C" w14:textId="40E7B0D7" w:rsidR="00042983" w:rsidRPr="00494A8B" w:rsidRDefault="00042983" w:rsidP="004E1EC1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4A8B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490B89" w:rsidRPr="00494A8B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D81D24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D42623">
              <w:rPr>
                <w:rFonts w:ascii="Arial" w:hAnsi="Arial" w:cs="Arial"/>
                <w:b/>
                <w:sz w:val="18"/>
                <w:szCs w:val="18"/>
              </w:rPr>
              <w:t>/23</w:t>
            </w:r>
          </w:p>
          <w:p w14:paraId="6D6F37E3" w14:textId="77777777" w:rsidR="00042983" w:rsidRPr="004E1EC1" w:rsidRDefault="00042983" w:rsidP="004E1EC1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18" w:space="0" w:color="auto"/>
            </w:tcBorders>
            <w:shd w:val="clear" w:color="auto" w:fill="BDD6EE" w:themeFill="accent1" w:themeFillTint="66"/>
            <w:vAlign w:val="center"/>
          </w:tcPr>
          <w:p w14:paraId="5EBFF6AD" w14:textId="77777777" w:rsidR="00042983" w:rsidRPr="004E1EC1" w:rsidRDefault="00042983" w:rsidP="004E1EC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1EC1">
              <w:rPr>
                <w:rFonts w:ascii="Arial" w:hAnsi="Arial" w:cs="Arial"/>
                <w:sz w:val="18"/>
                <w:szCs w:val="18"/>
              </w:rPr>
              <w:t>Appointments/</w:t>
            </w:r>
          </w:p>
          <w:p w14:paraId="05672464" w14:textId="77777777" w:rsidR="00042983" w:rsidRPr="004E1EC1" w:rsidRDefault="00042983" w:rsidP="004E1EC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1EC1">
              <w:rPr>
                <w:rFonts w:ascii="Arial" w:hAnsi="Arial" w:cs="Arial"/>
                <w:sz w:val="18"/>
                <w:szCs w:val="18"/>
              </w:rPr>
              <w:t xml:space="preserve">Re-appointments for </w:t>
            </w:r>
          </w:p>
          <w:p w14:paraId="60EBC620" w14:textId="160CD850" w:rsidR="00042983" w:rsidRPr="004E1EC1" w:rsidRDefault="00042983" w:rsidP="004E1EC1">
            <w:pPr>
              <w:pStyle w:val="NoSpacing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4E1EC1">
              <w:rPr>
                <w:rFonts w:ascii="Arial" w:hAnsi="Arial" w:cs="Arial"/>
                <w:sz w:val="18"/>
                <w:szCs w:val="18"/>
              </w:rPr>
              <w:t>20</w:t>
            </w:r>
            <w:r w:rsidR="00490B89">
              <w:rPr>
                <w:rFonts w:ascii="Arial" w:hAnsi="Arial" w:cs="Arial"/>
                <w:sz w:val="18"/>
                <w:szCs w:val="18"/>
              </w:rPr>
              <w:t>2</w:t>
            </w:r>
            <w:r w:rsidR="00D81D24">
              <w:rPr>
                <w:rFonts w:ascii="Arial" w:hAnsi="Arial" w:cs="Arial"/>
                <w:sz w:val="18"/>
                <w:szCs w:val="18"/>
              </w:rPr>
              <w:t>2</w:t>
            </w:r>
            <w:r w:rsidR="00D42623">
              <w:rPr>
                <w:rFonts w:ascii="Arial" w:hAnsi="Arial" w:cs="Arial"/>
                <w:sz w:val="18"/>
                <w:szCs w:val="18"/>
              </w:rPr>
              <w:t>/23</w:t>
            </w:r>
            <w:r w:rsidRPr="004E1EC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669E">
              <w:rPr>
                <w:rFonts w:ascii="Arial" w:hAnsi="Arial" w:cs="Arial"/>
                <w:sz w:val="18"/>
                <w:szCs w:val="18"/>
              </w:rPr>
              <w:t>i</w:t>
            </w:r>
            <w:r w:rsidRPr="004E1EC1">
              <w:rPr>
                <w:rFonts w:ascii="Arial" w:hAnsi="Arial" w:cs="Arial"/>
                <w:sz w:val="18"/>
                <w:szCs w:val="18"/>
              </w:rPr>
              <w:t>n progress</w:t>
            </w:r>
            <w:r w:rsidR="00C32044">
              <w:rPr>
                <w:rFonts w:ascii="Arial" w:hAnsi="Arial" w:cs="Arial"/>
                <w:sz w:val="18"/>
                <w:szCs w:val="18"/>
              </w:rPr>
              <w:t>*</w:t>
            </w:r>
            <w:r w:rsidR="00CA657E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1701" w:type="dxa"/>
            <w:shd w:val="clear" w:color="auto" w:fill="FFC000"/>
            <w:vAlign w:val="center"/>
          </w:tcPr>
          <w:p w14:paraId="501CA37F" w14:textId="77777777" w:rsidR="00042983" w:rsidRPr="00A06EDD" w:rsidRDefault="00042983" w:rsidP="004E1EC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6EDD">
              <w:rPr>
                <w:rFonts w:ascii="Arial" w:hAnsi="Arial" w:cs="Arial"/>
                <w:sz w:val="18"/>
                <w:szCs w:val="18"/>
              </w:rPr>
              <w:t xml:space="preserve">Appointments/ Re-appointments due to expire at the end of </w:t>
            </w:r>
          </w:p>
          <w:p w14:paraId="75B93239" w14:textId="230391DC" w:rsidR="00042983" w:rsidRPr="00A06EDD" w:rsidRDefault="00042983" w:rsidP="004E1EC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6EDD">
              <w:rPr>
                <w:rFonts w:ascii="Arial" w:hAnsi="Arial" w:cs="Arial"/>
                <w:sz w:val="18"/>
                <w:szCs w:val="18"/>
              </w:rPr>
              <w:t>20</w:t>
            </w:r>
            <w:r w:rsidR="00490B89">
              <w:rPr>
                <w:rFonts w:ascii="Arial" w:hAnsi="Arial" w:cs="Arial"/>
                <w:sz w:val="18"/>
                <w:szCs w:val="18"/>
              </w:rPr>
              <w:t>2</w:t>
            </w:r>
            <w:r w:rsidR="00D81D24">
              <w:rPr>
                <w:rFonts w:ascii="Arial" w:hAnsi="Arial" w:cs="Arial"/>
                <w:sz w:val="18"/>
                <w:szCs w:val="18"/>
              </w:rPr>
              <w:t>2</w:t>
            </w:r>
            <w:r w:rsidR="00D42623">
              <w:rPr>
                <w:rFonts w:ascii="Arial" w:hAnsi="Arial" w:cs="Arial"/>
                <w:sz w:val="18"/>
                <w:szCs w:val="18"/>
              </w:rPr>
              <w:t>/23</w:t>
            </w:r>
          </w:p>
        </w:tc>
        <w:tc>
          <w:tcPr>
            <w:tcW w:w="1701" w:type="dxa"/>
            <w:shd w:val="clear" w:color="auto" w:fill="92D050"/>
            <w:vAlign w:val="center"/>
          </w:tcPr>
          <w:p w14:paraId="5CC8B4E8" w14:textId="77777777" w:rsidR="00042983" w:rsidRPr="00A06EDD" w:rsidRDefault="00042983" w:rsidP="004E1EC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6EDD">
              <w:rPr>
                <w:rFonts w:ascii="Arial" w:hAnsi="Arial" w:cs="Arial"/>
                <w:sz w:val="18"/>
                <w:szCs w:val="18"/>
              </w:rPr>
              <w:t xml:space="preserve">Appointments/ Re-appointments due to expire at the end of </w:t>
            </w:r>
          </w:p>
          <w:p w14:paraId="1AD12065" w14:textId="35875F64" w:rsidR="00042983" w:rsidRPr="00A06EDD" w:rsidRDefault="00042983" w:rsidP="004E1EC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6EDD">
              <w:rPr>
                <w:rFonts w:ascii="Arial" w:hAnsi="Arial" w:cs="Arial"/>
                <w:sz w:val="18"/>
                <w:szCs w:val="18"/>
              </w:rPr>
              <w:t>202</w:t>
            </w:r>
            <w:r w:rsidR="00D81D24">
              <w:rPr>
                <w:rFonts w:ascii="Arial" w:hAnsi="Arial" w:cs="Arial"/>
                <w:sz w:val="18"/>
                <w:szCs w:val="18"/>
              </w:rPr>
              <w:t>3</w:t>
            </w:r>
            <w:r w:rsidR="00D42623">
              <w:rPr>
                <w:rFonts w:ascii="Arial" w:hAnsi="Arial" w:cs="Arial"/>
                <w:sz w:val="18"/>
                <w:szCs w:val="18"/>
              </w:rPr>
              <w:t>/24</w:t>
            </w:r>
            <w:r w:rsidR="004A6DF7">
              <w:rPr>
                <w:rFonts w:ascii="Arial" w:hAnsi="Arial" w:cs="Arial"/>
                <w:sz w:val="18"/>
                <w:szCs w:val="18"/>
              </w:rPr>
              <w:t xml:space="preserve"> or later</w:t>
            </w:r>
          </w:p>
        </w:tc>
      </w:tr>
      <w:tr w:rsidR="00042983" w:rsidRPr="00BF428B" w14:paraId="0DE61020" w14:textId="77777777" w:rsidTr="004E1EC1">
        <w:tc>
          <w:tcPr>
            <w:tcW w:w="10343" w:type="dxa"/>
            <w:gridSpan w:val="6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14:paraId="69C0360A" w14:textId="77777777" w:rsidR="00042983" w:rsidRPr="00100CAA" w:rsidRDefault="00042983" w:rsidP="004E1EC1">
            <w:pPr>
              <w:pStyle w:val="NoSpacing"/>
              <w:rPr>
                <w:rFonts w:ascii="Arial" w:hAnsi="Arial" w:cs="Arial"/>
                <w:b/>
                <w:sz w:val="20"/>
              </w:rPr>
            </w:pPr>
            <w:r w:rsidRPr="00100CAA">
              <w:rPr>
                <w:rFonts w:ascii="Arial" w:hAnsi="Arial" w:cs="Arial"/>
                <w:b/>
                <w:sz w:val="20"/>
              </w:rPr>
              <w:t>Schools</w:t>
            </w:r>
          </w:p>
        </w:tc>
      </w:tr>
      <w:tr w:rsidR="00042983" w14:paraId="09D10D09" w14:textId="77777777" w:rsidTr="004A6DF7">
        <w:tc>
          <w:tcPr>
            <w:tcW w:w="2405" w:type="dxa"/>
          </w:tcPr>
          <w:p w14:paraId="4E056415" w14:textId="22C531EC" w:rsidR="00042983" w:rsidRPr="00494A8B" w:rsidRDefault="003F2934" w:rsidP="004E1EC1">
            <w:pPr>
              <w:pStyle w:val="NoSpacing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Bayes </w:t>
            </w:r>
            <w:r w:rsidR="005231C0" w:rsidRPr="00494A8B">
              <w:rPr>
                <w:rFonts w:ascii="Arial" w:hAnsi="Arial" w:cs="Arial"/>
                <w:sz w:val="20"/>
              </w:rPr>
              <w:t>B</w:t>
            </w:r>
            <w:r w:rsidR="00042983" w:rsidRPr="00494A8B">
              <w:rPr>
                <w:rFonts w:ascii="Arial" w:hAnsi="Arial" w:cs="Arial"/>
                <w:sz w:val="20"/>
              </w:rPr>
              <w:t xml:space="preserve">usiness School 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3FDD45E8" w14:textId="402A0017" w:rsidR="00042983" w:rsidRPr="007B416A" w:rsidRDefault="002761DC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5</w:t>
            </w:r>
            <w:r w:rsidR="00267193" w:rsidRPr="007B416A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6CFABAD" w14:textId="7BB4F1CC" w:rsidR="00042983" w:rsidRPr="007B416A" w:rsidRDefault="00142EA4" w:rsidP="00B96EB7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7B416A">
              <w:rPr>
                <w:rFonts w:ascii="Arial" w:hAnsi="Arial" w:cs="Arial"/>
                <w:b/>
                <w:sz w:val="20"/>
              </w:rPr>
              <w:t>1</w:t>
            </w:r>
            <w:r w:rsidR="00A65139" w:rsidRPr="007B416A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1559" w:type="dxa"/>
            <w:tcBorders>
              <w:left w:val="single" w:sz="18" w:space="0" w:color="auto"/>
            </w:tcBorders>
          </w:tcPr>
          <w:p w14:paraId="07F9CFE3" w14:textId="3A1D9386" w:rsidR="00042983" w:rsidRPr="007B416A" w:rsidRDefault="00A65139" w:rsidP="004A6DF7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15A8E83F" w14:textId="269B073A" w:rsidR="00042983" w:rsidRPr="007B416A" w:rsidRDefault="00D81D24" w:rsidP="00B96EB7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1701" w:type="dxa"/>
            <w:vAlign w:val="center"/>
          </w:tcPr>
          <w:p w14:paraId="0BE275E2" w14:textId="4B143D56" w:rsidR="00042983" w:rsidRPr="007B416A" w:rsidRDefault="00A65139" w:rsidP="00B96EB7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22</w:t>
            </w:r>
          </w:p>
        </w:tc>
      </w:tr>
      <w:tr w:rsidR="00042983" w14:paraId="6E0F42C3" w14:textId="77777777" w:rsidTr="004E1EC1">
        <w:tc>
          <w:tcPr>
            <w:tcW w:w="2405" w:type="dxa"/>
          </w:tcPr>
          <w:p w14:paraId="33EDD302" w14:textId="7E23E7E2" w:rsidR="00042983" w:rsidRPr="00494A8B" w:rsidRDefault="00042983" w:rsidP="002761DC">
            <w:pPr>
              <w:pStyle w:val="NoSpacing"/>
              <w:rPr>
                <w:rFonts w:ascii="Arial" w:hAnsi="Arial" w:cs="Arial"/>
                <w:sz w:val="20"/>
              </w:rPr>
            </w:pPr>
            <w:r w:rsidRPr="00494A8B">
              <w:rPr>
                <w:rFonts w:ascii="Arial" w:hAnsi="Arial" w:cs="Arial"/>
                <w:sz w:val="20"/>
              </w:rPr>
              <w:t xml:space="preserve">School of </w:t>
            </w:r>
            <w:r w:rsidR="002761DC">
              <w:rPr>
                <w:rFonts w:ascii="Arial" w:hAnsi="Arial" w:cs="Arial"/>
                <w:sz w:val="20"/>
              </w:rPr>
              <w:t>Communication &amp; Creativity (SCC</w:t>
            </w:r>
            <w:r w:rsidRPr="00494A8B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45C4CB2B" w14:textId="4904AC38" w:rsidR="00042983" w:rsidRPr="007B416A" w:rsidRDefault="00674360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27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9B3097D" w14:textId="5F0A9257" w:rsidR="00042983" w:rsidRPr="007B416A" w:rsidRDefault="00267193" w:rsidP="00B96EB7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7B416A">
              <w:rPr>
                <w:rFonts w:ascii="Arial" w:hAnsi="Arial" w:cs="Arial"/>
                <w:b/>
                <w:sz w:val="20"/>
              </w:rPr>
              <w:t>12</w:t>
            </w:r>
          </w:p>
        </w:tc>
        <w:tc>
          <w:tcPr>
            <w:tcW w:w="1559" w:type="dxa"/>
            <w:tcBorders>
              <w:left w:val="single" w:sz="18" w:space="0" w:color="auto"/>
            </w:tcBorders>
            <w:vAlign w:val="center"/>
          </w:tcPr>
          <w:p w14:paraId="547FC438" w14:textId="27539452" w:rsidR="00042983" w:rsidRPr="007B416A" w:rsidRDefault="00267193" w:rsidP="00B96EB7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14:paraId="784A633C" w14:textId="2AD57148" w:rsidR="00042983" w:rsidRPr="007B416A" w:rsidRDefault="00267193" w:rsidP="0003787C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58CDE677" w14:textId="75D94807" w:rsidR="00042983" w:rsidRPr="007B416A" w:rsidRDefault="0065538B" w:rsidP="00B96EB7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1</w:t>
            </w:r>
            <w:r w:rsidR="00267193" w:rsidRPr="007B416A">
              <w:rPr>
                <w:rFonts w:ascii="Arial" w:hAnsi="Arial" w:cs="Arial"/>
                <w:sz w:val="20"/>
              </w:rPr>
              <w:t>0</w:t>
            </w:r>
          </w:p>
        </w:tc>
      </w:tr>
      <w:tr w:rsidR="002761DC" w14:paraId="248BD921" w14:textId="77777777" w:rsidTr="004E1EC1">
        <w:tc>
          <w:tcPr>
            <w:tcW w:w="2405" w:type="dxa"/>
          </w:tcPr>
          <w:p w14:paraId="68B65E37" w14:textId="7F2FFAF4" w:rsidR="002761DC" w:rsidRPr="00494A8B" w:rsidRDefault="002761DC" w:rsidP="002761DC">
            <w:pPr>
              <w:pStyle w:val="NoSpacing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School of Policy &amp; Global Affairs (SPGA)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374952E0" w14:textId="32FCA99C" w:rsidR="002761DC" w:rsidRPr="007B416A" w:rsidRDefault="00674360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2FD2EA0" w14:textId="45D88690" w:rsidR="002761DC" w:rsidRPr="007B416A" w:rsidRDefault="00F96F32" w:rsidP="00B96EB7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7B416A"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1559" w:type="dxa"/>
            <w:tcBorders>
              <w:left w:val="single" w:sz="18" w:space="0" w:color="auto"/>
            </w:tcBorders>
            <w:vAlign w:val="center"/>
          </w:tcPr>
          <w:p w14:paraId="15F25C09" w14:textId="3EA4182B" w:rsidR="002761DC" w:rsidRPr="007B416A" w:rsidRDefault="00F96F32" w:rsidP="00B96EB7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0DC189AF" w14:textId="0A5E9CB7" w:rsidR="002761DC" w:rsidRPr="007B416A" w:rsidRDefault="00F96F32" w:rsidP="0003787C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54CBABD4" w14:textId="7E99F545" w:rsidR="002761DC" w:rsidRPr="007B416A" w:rsidRDefault="00F96F32" w:rsidP="00B96EB7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9</w:t>
            </w:r>
          </w:p>
        </w:tc>
      </w:tr>
      <w:tr w:rsidR="00042983" w14:paraId="597C99DA" w14:textId="77777777" w:rsidTr="004E1EC1">
        <w:tc>
          <w:tcPr>
            <w:tcW w:w="2405" w:type="dxa"/>
          </w:tcPr>
          <w:p w14:paraId="5A812361" w14:textId="704A725B" w:rsidR="00042983" w:rsidRPr="00494A8B" w:rsidRDefault="00042983" w:rsidP="004E1EC1">
            <w:pPr>
              <w:pStyle w:val="NoSpacing"/>
              <w:rPr>
                <w:rFonts w:ascii="Arial" w:hAnsi="Arial" w:cs="Arial"/>
                <w:sz w:val="20"/>
              </w:rPr>
            </w:pPr>
            <w:r w:rsidRPr="00494A8B">
              <w:rPr>
                <w:rFonts w:ascii="Arial" w:hAnsi="Arial" w:cs="Arial"/>
                <w:sz w:val="20"/>
              </w:rPr>
              <w:t xml:space="preserve">School of Health </w:t>
            </w:r>
            <w:r w:rsidR="002761DC">
              <w:rPr>
                <w:rFonts w:ascii="Arial" w:hAnsi="Arial" w:cs="Arial"/>
                <w:sz w:val="20"/>
              </w:rPr>
              <w:t xml:space="preserve">&amp; Psychological </w:t>
            </w:r>
            <w:r w:rsidRPr="00494A8B">
              <w:rPr>
                <w:rFonts w:ascii="Arial" w:hAnsi="Arial" w:cs="Arial"/>
                <w:sz w:val="20"/>
              </w:rPr>
              <w:t>Sciences (SH</w:t>
            </w:r>
            <w:r w:rsidR="002761DC">
              <w:rPr>
                <w:rFonts w:ascii="Arial" w:hAnsi="Arial" w:cs="Arial"/>
                <w:sz w:val="20"/>
              </w:rPr>
              <w:t>P</w:t>
            </w:r>
            <w:r w:rsidRPr="00494A8B">
              <w:rPr>
                <w:rFonts w:ascii="Arial" w:hAnsi="Arial" w:cs="Arial"/>
                <w:sz w:val="20"/>
              </w:rPr>
              <w:t>S)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273739D9" w14:textId="37904CBA" w:rsidR="00042983" w:rsidRPr="007B416A" w:rsidRDefault="002761DC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5</w:t>
            </w:r>
            <w:r w:rsidR="00D45F67" w:rsidRPr="007B416A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CB30C1B" w14:textId="4EE3C58A" w:rsidR="00042983" w:rsidRPr="007B416A" w:rsidRDefault="002761DC" w:rsidP="0021476E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7B416A">
              <w:rPr>
                <w:rFonts w:ascii="Arial" w:hAnsi="Arial" w:cs="Arial"/>
                <w:b/>
                <w:sz w:val="20"/>
              </w:rPr>
              <w:t>1</w:t>
            </w:r>
            <w:r w:rsidR="00212015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1559" w:type="dxa"/>
            <w:tcBorders>
              <w:left w:val="single" w:sz="18" w:space="0" w:color="auto"/>
            </w:tcBorders>
            <w:vAlign w:val="center"/>
          </w:tcPr>
          <w:p w14:paraId="4BE42C38" w14:textId="6EFCCC7D" w:rsidR="00042983" w:rsidRPr="007B416A" w:rsidRDefault="002761DC" w:rsidP="00B96EB7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0B8133F8" w14:textId="03100CE3" w:rsidR="00042983" w:rsidRPr="007B416A" w:rsidRDefault="00527634" w:rsidP="00B96EB7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1</w:t>
            </w:r>
            <w:r w:rsidR="00212015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14:paraId="76B3597A" w14:textId="6D33F556" w:rsidR="00042983" w:rsidRPr="007B416A" w:rsidRDefault="002761DC" w:rsidP="00B96EB7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24</w:t>
            </w:r>
          </w:p>
        </w:tc>
      </w:tr>
      <w:tr w:rsidR="00042983" w14:paraId="76EEDA79" w14:textId="77777777" w:rsidTr="004E1EC1">
        <w:tc>
          <w:tcPr>
            <w:tcW w:w="2405" w:type="dxa"/>
          </w:tcPr>
          <w:p w14:paraId="1C2715D7" w14:textId="08ABDB5C" w:rsidR="00042983" w:rsidRPr="00494A8B" w:rsidRDefault="00042983" w:rsidP="00695970">
            <w:pPr>
              <w:pStyle w:val="NoSpacing"/>
              <w:rPr>
                <w:rFonts w:ascii="Arial" w:hAnsi="Arial" w:cs="Arial"/>
                <w:sz w:val="20"/>
              </w:rPr>
            </w:pPr>
            <w:r w:rsidRPr="00494A8B">
              <w:rPr>
                <w:rFonts w:ascii="Arial" w:hAnsi="Arial" w:cs="Arial"/>
                <w:sz w:val="20"/>
              </w:rPr>
              <w:t xml:space="preserve">School of Science </w:t>
            </w:r>
            <w:r w:rsidR="00695970">
              <w:rPr>
                <w:rFonts w:ascii="Arial" w:hAnsi="Arial" w:cs="Arial"/>
                <w:sz w:val="20"/>
              </w:rPr>
              <w:t>&amp;</w:t>
            </w:r>
            <w:r w:rsidRPr="00494A8B">
              <w:rPr>
                <w:rFonts w:ascii="Arial" w:hAnsi="Arial" w:cs="Arial"/>
                <w:sz w:val="20"/>
              </w:rPr>
              <w:t xml:space="preserve"> </w:t>
            </w:r>
            <w:r w:rsidR="00695970">
              <w:rPr>
                <w:rFonts w:ascii="Arial" w:hAnsi="Arial" w:cs="Arial"/>
                <w:sz w:val="20"/>
              </w:rPr>
              <w:t>Technology (SST</w:t>
            </w:r>
            <w:r w:rsidRPr="00494A8B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227DA430" w14:textId="0912183F" w:rsidR="00042983" w:rsidRPr="007B416A" w:rsidRDefault="001765A5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29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9107910" w14:textId="4E9F5433" w:rsidR="00042983" w:rsidRPr="007B416A" w:rsidRDefault="001765A5" w:rsidP="006E5089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7B416A">
              <w:rPr>
                <w:rFonts w:ascii="Arial" w:hAnsi="Arial" w:cs="Arial"/>
                <w:b/>
                <w:sz w:val="20"/>
              </w:rPr>
              <w:t>15</w:t>
            </w:r>
          </w:p>
        </w:tc>
        <w:tc>
          <w:tcPr>
            <w:tcW w:w="1559" w:type="dxa"/>
            <w:tcBorders>
              <w:left w:val="single" w:sz="18" w:space="0" w:color="auto"/>
            </w:tcBorders>
            <w:vAlign w:val="center"/>
          </w:tcPr>
          <w:p w14:paraId="18013A6C" w14:textId="04F8DAD7" w:rsidR="00042983" w:rsidRPr="007B416A" w:rsidRDefault="001765A5" w:rsidP="00B96EB7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022B1263" w14:textId="7DF22660" w:rsidR="00042983" w:rsidRPr="007B416A" w:rsidRDefault="00695970" w:rsidP="00B96EB7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496D0893" w14:textId="397D2F53" w:rsidR="00042983" w:rsidRPr="007B416A" w:rsidRDefault="00695970" w:rsidP="00B96EB7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8</w:t>
            </w:r>
          </w:p>
        </w:tc>
      </w:tr>
      <w:tr w:rsidR="00042983" w:rsidRPr="00DA79ED" w14:paraId="31978089" w14:textId="77777777" w:rsidTr="00D81D24">
        <w:trPr>
          <w:trHeight w:val="535"/>
        </w:trPr>
        <w:tc>
          <w:tcPr>
            <w:tcW w:w="2405" w:type="dxa"/>
          </w:tcPr>
          <w:p w14:paraId="44405A74" w14:textId="0EB1E145" w:rsidR="00042983" w:rsidRPr="00494A8B" w:rsidRDefault="00042983" w:rsidP="004E1EC1">
            <w:pPr>
              <w:pStyle w:val="NoSpacing"/>
              <w:rPr>
                <w:rFonts w:ascii="Arial" w:hAnsi="Arial" w:cs="Arial"/>
                <w:sz w:val="20"/>
              </w:rPr>
            </w:pPr>
            <w:r w:rsidRPr="00494A8B">
              <w:rPr>
                <w:rFonts w:ascii="Arial" w:hAnsi="Arial" w:cs="Arial"/>
                <w:sz w:val="20"/>
              </w:rPr>
              <w:t>The C</w:t>
            </w:r>
            <w:r w:rsidR="00982C48">
              <w:rPr>
                <w:rFonts w:ascii="Arial" w:hAnsi="Arial" w:cs="Arial"/>
                <w:sz w:val="20"/>
              </w:rPr>
              <w:t>ity Law School (</w:t>
            </w:r>
            <w:r w:rsidRPr="00494A8B">
              <w:rPr>
                <w:rFonts w:ascii="Arial" w:hAnsi="Arial" w:cs="Arial"/>
                <w:sz w:val="20"/>
              </w:rPr>
              <w:t>CLS)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73DAEFC6" w14:textId="4372B38E" w:rsidR="00042983" w:rsidRPr="007B416A" w:rsidRDefault="00982C48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4</w:t>
            </w:r>
            <w:r w:rsidR="00F87877" w:rsidRPr="007B416A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12D84C1" w14:textId="63468965" w:rsidR="00042983" w:rsidRPr="007B416A" w:rsidRDefault="00982C48" w:rsidP="00B96EB7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7B416A">
              <w:rPr>
                <w:rFonts w:ascii="Arial" w:hAnsi="Arial" w:cs="Arial"/>
                <w:b/>
                <w:sz w:val="20"/>
              </w:rPr>
              <w:t>13</w:t>
            </w:r>
          </w:p>
        </w:tc>
        <w:tc>
          <w:tcPr>
            <w:tcW w:w="1559" w:type="dxa"/>
            <w:tcBorders>
              <w:left w:val="single" w:sz="18" w:space="0" w:color="auto"/>
            </w:tcBorders>
            <w:vAlign w:val="center"/>
          </w:tcPr>
          <w:p w14:paraId="3A4AA379" w14:textId="6CBFA262" w:rsidR="00042983" w:rsidRPr="007B416A" w:rsidRDefault="001765A5" w:rsidP="00B96EB7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5C6E3E1C" w14:textId="0601F303" w:rsidR="00042983" w:rsidRPr="007B416A" w:rsidRDefault="00982C48" w:rsidP="00B96EB7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0C519A42" w14:textId="57D9730B" w:rsidR="00042983" w:rsidRPr="007B416A" w:rsidRDefault="00982C48" w:rsidP="00B96EB7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7B416A">
              <w:rPr>
                <w:rFonts w:ascii="Arial" w:hAnsi="Arial" w:cs="Arial"/>
                <w:sz w:val="20"/>
              </w:rPr>
              <w:t>22</w:t>
            </w:r>
          </w:p>
        </w:tc>
      </w:tr>
      <w:tr w:rsidR="00042983" w14:paraId="187FDE13" w14:textId="77777777" w:rsidTr="004E1EC1">
        <w:tc>
          <w:tcPr>
            <w:tcW w:w="2405" w:type="dxa"/>
            <w:shd w:val="clear" w:color="auto" w:fill="ACB9CA" w:themeFill="text2" w:themeFillTint="66"/>
          </w:tcPr>
          <w:p w14:paraId="1C2AE834" w14:textId="77777777" w:rsidR="00042983" w:rsidRPr="00BF428B" w:rsidRDefault="00042983" w:rsidP="004E1EC1">
            <w:pPr>
              <w:pStyle w:val="NoSpacing"/>
              <w:rPr>
                <w:rFonts w:ascii="Arial" w:hAnsi="Arial" w:cs="Arial"/>
                <w:b/>
                <w:sz w:val="20"/>
              </w:rPr>
            </w:pPr>
            <w:r w:rsidRPr="00BF428B">
              <w:rPr>
                <w:rFonts w:ascii="Arial" w:hAnsi="Arial" w:cs="Arial"/>
                <w:b/>
                <w:sz w:val="20"/>
              </w:rPr>
              <w:t xml:space="preserve">Total 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CB9CA" w:themeFill="text2" w:themeFillTint="66"/>
          </w:tcPr>
          <w:p w14:paraId="351AE3F7" w14:textId="37BE4DD9" w:rsidR="00042983" w:rsidRPr="007B416A" w:rsidRDefault="00674360" w:rsidP="004E1EC1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7B416A">
              <w:rPr>
                <w:rFonts w:ascii="Arial" w:hAnsi="Arial" w:cs="Arial"/>
                <w:b/>
                <w:sz w:val="20"/>
              </w:rPr>
              <w:t>22</w:t>
            </w:r>
            <w:r w:rsidR="00F87877" w:rsidRPr="007B416A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CB9CA" w:themeFill="text2" w:themeFillTint="66"/>
          </w:tcPr>
          <w:p w14:paraId="63A842BC" w14:textId="3FC2A8ED" w:rsidR="00042983" w:rsidRPr="007B416A" w:rsidRDefault="00F87877" w:rsidP="00B96EB7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7B416A">
              <w:rPr>
                <w:rFonts w:ascii="Arial" w:hAnsi="Arial" w:cs="Arial"/>
                <w:b/>
                <w:sz w:val="20"/>
              </w:rPr>
              <w:t>7</w:t>
            </w:r>
            <w:r w:rsidR="006F3A8B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1559" w:type="dxa"/>
            <w:tcBorders>
              <w:left w:val="single" w:sz="18" w:space="0" w:color="auto"/>
            </w:tcBorders>
            <w:shd w:val="clear" w:color="auto" w:fill="ACB9CA" w:themeFill="text2" w:themeFillTint="66"/>
            <w:vAlign w:val="center"/>
          </w:tcPr>
          <w:p w14:paraId="4915157D" w14:textId="61BB21BC" w:rsidR="00042983" w:rsidRPr="007B416A" w:rsidRDefault="00F87877" w:rsidP="00B96EB7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7B416A">
              <w:rPr>
                <w:rFonts w:ascii="Arial" w:hAnsi="Arial" w:cs="Arial"/>
                <w:b/>
                <w:sz w:val="20"/>
              </w:rPr>
              <w:t>23</w:t>
            </w:r>
          </w:p>
        </w:tc>
        <w:tc>
          <w:tcPr>
            <w:tcW w:w="1701" w:type="dxa"/>
            <w:shd w:val="clear" w:color="auto" w:fill="ACB9CA" w:themeFill="text2" w:themeFillTint="66"/>
          </w:tcPr>
          <w:p w14:paraId="48E64B87" w14:textId="44288F85" w:rsidR="00042983" w:rsidRPr="007B416A" w:rsidRDefault="00F87877" w:rsidP="00B96EB7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7B416A">
              <w:rPr>
                <w:rFonts w:ascii="Arial" w:hAnsi="Arial" w:cs="Arial"/>
                <w:b/>
                <w:sz w:val="20"/>
              </w:rPr>
              <w:t>5</w:t>
            </w:r>
            <w:r w:rsidR="006F3A8B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1701" w:type="dxa"/>
            <w:shd w:val="clear" w:color="auto" w:fill="ACB9CA" w:themeFill="text2" w:themeFillTint="66"/>
          </w:tcPr>
          <w:p w14:paraId="45EC6231" w14:textId="2990F998" w:rsidR="00042983" w:rsidRPr="007B416A" w:rsidRDefault="00F87877" w:rsidP="00B96EB7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7B416A">
              <w:rPr>
                <w:rFonts w:ascii="Arial" w:hAnsi="Arial" w:cs="Arial"/>
                <w:b/>
                <w:sz w:val="20"/>
              </w:rPr>
              <w:t>95</w:t>
            </w:r>
          </w:p>
        </w:tc>
      </w:tr>
      <w:tr w:rsidR="00042983" w:rsidRPr="00BF428B" w14:paraId="068945BF" w14:textId="77777777" w:rsidTr="004E1EC1">
        <w:tc>
          <w:tcPr>
            <w:tcW w:w="10343" w:type="dxa"/>
            <w:gridSpan w:val="6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14:paraId="7C77446F" w14:textId="77777777" w:rsidR="00042983" w:rsidRPr="0081503E" w:rsidRDefault="00042983" w:rsidP="004E1EC1">
            <w:pPr>
              <w:pStyle w:val="NoSpacing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Academic Support</w:t>
            </w:r>
          </w:p>
        </w:tc>
      </w:tr>
      <w:tr w:rsidR="00042983" w14:paraId="74C560DB" w14:textId="77777777" w:rsidTr="004E1EC1">
        <w:tc>
          <w:tcPr>
            <w:tcW w:w="2405" w:type="dxa"/>
          </w:tcPr>
          <w:p w14:paraId="5B4567C2" w14:textId="77777777" w:rsidR="00042983" w:rsidRDefault="00042983" w:rsidP="004E1EC1">
            <w:pPr>
              <w:pStyle w:val="NoSpacing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Department for Learning Enhancement &amp; Development (LEaD)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10AA603C" w14:textId="7CC87761" w:rsidR="00042983" w:rsidRPr="0081503E" w:rsidRDefault="00674360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33AA0B4" w14:textId="5F83FE3E" w:rsidR="00042983" w:rsidRPr="0081503E" w:rsidRDefault="00647ACF" w:rsidP="004E1EC1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1559" w:type="dxa"/>
            <w:tcBorders>
              <w:left w:val="single" w:sz="18" w:space="0" w:color="auto"/>
            </w:tcBorders>
            <w:vAlign w:val="center"/>
          </w:tcPr>
          <w:p w14:paraId="2B342176" w14:textId="3A07FD0F" w:rsidR="00042983" w:rsidRPr="0081503E" w:rsidRDefault="00647ACF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09F48051" w14:textId="265680AE" w:rsidR="00042983" w:rsidRPr="0081503E" w:rsidRDefault="00527634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03EB4BBE" w14:textId="7E14FB27" w:rsidR="00042983" w:rsidRPr="0081503E" w:rsidRDefault="00674360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2</w:t>
            </w:r>
          </w:p>
        </w:tc>
      </w:tr>
      <w:tr w:rsidR="007B65D5" w14:paraId="779C93D2" w14:textId="77777777" w:rsidTr="004E1EC1">
        <w:tc>
          <w:tcPr>
            <w:tcW w:w="2405" w:type="dxa"/>
          </w:tcPr>
          <w:p w14:paraId="5321B189" w14:textId="77777777" w:rsidR="007B65D5" w:rsidRDefault="007B65D5" w:rsidP="004E1EC1">
            <w:pPr>
              <w:pStyle w:val="NoSpacing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</w:t>
            </w:r>
            <w:r w:rsidR="00E76E15">
              <w:rPr>
                <w:rFonts w:ascii="Arial" w:hAnsi="Arial" w:cs="Arial"/>
                <w:sz w:val="20"/>
              </w:rPr>
              <w:t xml:space="preserve">ISES </w:t>
            </w:r>
            <w:r>
              <w:rPr>
                <w:rFonts w:ascii="Arial" w:hAnsi="Arial" w:cs="Arial"/>
                <w:sz w:val="20"/>
              </w:rPr>
              <w:t xml:space="preserve">(Recognising Individual Staff Education Status) 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4EA4B7E6" w14:textId="048B7A7E" w:rsidR="007B65D5" w:rsidRPr="0081503E" w:rsidRDefault="00674360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02FD84F" w14:textId="0BBC5FA8" w:rsidR="007B65D5" w:rsidRPr="0081503E" w:rsidRDefault="006C73E3" w:rsidP="004E1EC1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1559" w:type="dxa"/>
            <w:tcBorders>
              <w:left w:val="single" w:sz="18" w:space="0" w:color="auto"/>
            </w:tcBorders>
            <w:vAlign w:val="center"/>
          </w:tcPr>
          <w:p w14:paraId="668A1BCC" w14:textId="54AE6F58" w:rsidR="007B65D5" w:rsidRPr="0081503E" w:rsidRDefault="006C73E3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5B595DCA" w14:textId="186003C9" w:rsidR="007B65D5" w:rsidRPr="0081503E" w:rsidRDefault="00674360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0E6FF1D1" w14:textId="07976CF0" w:rsidR="007B65D5" w:rsidRPr="0081503E" w:rsidRDefault="00674360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1</w:t>
            </w:r>
          </w:p>
        </w:tc>
      </w:tr>
      <w:tr w:rsidR="00042983" w:rsidRPr="00C27231" w14:paraId="0806114E" w14:textId="77777777" w:rsidTr="004E1EC1">
        <w:tc>
          <w:tcPr>
            <w:tcW w:w="2405" w:type="dxa"/>
            <w:shd w:val="clear" w:color="auto" w:fill="ACB9CA" w:themeFill="text2" w:themeFillTint="66"/>
          </w:tcPr>
          <w:p w14:paraId="4CDFE8A2" w14:textId="77777777" w:rsidR="00042983" w:rsidRPr="00C27231" w:rsidRDefault="00042983" w:rsidP="004E1EC1">
            <w:pPr>
              <w:pStyle w:val="NoSpacing"/>
              <w:rPr>
                <w:rFonts w:ascii="Arial" w:hAnsi="Arial" w:cs="Arial"/>
                <w:b/>
                <w:sz w:val="20"/>
              </w:rPr>
            </w:pPr>
            <w:r w:rsidRPr="00C27231">
              <w:rPr>
                <w:rFonts w:ascii="Arial" w:hAnsi="Arial" w:cs="Arial"/>
                <w:b/>
                <w:sz w:val="20"/>
              </w:rPr>
              <w:t xml:space="preserve">Total 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CB9CA" w:themeFill="text2" w:themeFillTint="66"/>
            <w:vAlign w:val="center"/>
          </w:tcPr>
          <w:p w14:paraId="44EC66BE" w14:textId="06A426BC" w:rsidR="00042983" w:rsidRPr="0081503E" w:rsidRDefault="00674360" w:rsidP="004E1EC1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CB9CA" w:themeFill="text2" w:themeFillTint="66"/>
            <w:vAlign w:val="center"/>
          </w:tcPr>
          <w:p w14:paraId="3C2E6356" w14:textId="14FD6B45" w:rsidR="00042983" w:rsidRPr="0081503E" w:rsidRDefault="0018557E" w:rsidP="004E1EC1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1559" w:type="dxa"/>
            <w:tcBorders>
              <w:left w:val="single" w:sz="18" w:space="0" w:color="auto"/>
            </w:tcBorders>
            <w:shd w:val="clear" w:color="auto" w:fill="ACB9CA" w:themeFill="text2" w:themeFillTint="66"/>
            <w:vAlign w:val="center"/>
          </w:tcPr>
          <w:p w14:paraId="5AA5ABB0" w14:textId="59090244" w:rsidR="00042983" w:rsidRPr="0081503E" w:rsidRDefault="0018557E" w:rsidP="004E1EC1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1701" w:type="dxa"/>
            <w:shd w:val="clear" w:color="auto" w:fill="ACB9CA" w:themeFill="text2" w:themeFillTint="66"/>
            <w:vAlign w:val="center"/>
          </w:tcPr>
          <w:p w14:paraId="20B869CA" w14:textId="29532DBE" w:rsidR="00042983" w:rsidRPr="0081503E" w:rsidRDefault="00674360" w:rsidP="004E1EC1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1701" w:type="dxa"/>
            <w:shd w:val="clear" w:color="auto" w:fill="ACB9CA" w:themeFill="text2" w:themeFillTint="66"/>
            <w:vAlign w:val="center"/>
          </w:tcPr>
          <w:p w14:paraId="5DBF1E9B" w14:textId="65F1DB5C" w:rsidR="00042983" w:rsidRPr="0081503E" w:rsidRDefault="00674360" w:rsidP="004E1EC1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3</w:t>
            </w:r>
          </w:p>
        </w:tc>
      </w:tr>
      <w:tr w:rsidR="00042983" w:rsidRPr="00BF428B" w14:paraId="078BD2EE" w14:textId="77777777" w:rsidTr="004E1EC1">
        <w:tc>
          <w:tcPr>
            <w:tcW w:w="10343" w:type="dxa"/>
            <w:gridSpan w:val="6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6BD28D83" w14:textId="7F28197E" w:rsidR="00042983" w:rsidRPr="0081503E" w:rsidRDefault="00042983" w:rsidP="00F97869">
            <w:pPr>
              <w:pStyle w:val="NoSpacing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Validated</w:t>
            </w:r>
            <w:r w:rsidR="00F97869">
              <w:rPr>
                <w:rFonts w:ascii="Arial" w:hAnsi="Arial" w:cs="Arial"/>
                <w:b/>
                <w:sz w:val="20"/>
              </w:rPr>
              <w:t xml:space="preserve"> </w:t>
            </w:r>
            <w:r w:rsidR="00F97869" w:rsidRPr="0081503E">
              <w:rPr>
                <w:rFonts w:ascii="Arial" w:hAnsi="Arial" w:cs="Arial"/>
                <w:b/>
                <w:sz w:val="20"/>
              </w:rPr>
              <w:t>Institutions</w:t>
            </w:r>
            <w:r w:rsidRPr="0081503E">
              <w:rPr>
                <w:rFonts w:ascii="Arial" w:hAnsi="Arial" w:cs="Arial"/>
                <w:b/>
                <w:sz w:val="20"/>
              </w:rPr>
              <w:t xml:space="preserve"> and Partners </w:t>
            </w:r>
          </w:p>
        </w:tc>
      </w:tr>
      <w:tr w:rsidR="00042983" w14:paraId="3975A8A5" w14:textId="77777777" w:rsidTr="004E1EC1">
        <w:tc>
          <w:tcPr>
            <w:tcW w:w="2405" w:type="dxa"/>
          </w:tcPr>
          <w:p w14:paraId="1A279D26" w14:textId="77777777" w:rsidR="00042983" w:rsidRDefault="00042983" w:rsidP="004E1EC1">
            <w:pPr>
              <w:pStyle w:val="NoSpacing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Arts Educational School (Arts Ed)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7CC4867B" w14:textId="16B7B8F9" w:rsidR="00042983" w:rsidRPr="0081503E" w:rsidRDefault="00674360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A68080F" w14:textId="28280F73" w:rsidR="00042983" w:rsidRPr="0081503E" w:rsidRDefault="00527634" w:rsidP="004E1EC1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1559" w:type="dxa"/>
            <w:tcBorders>
              <w:left w:val="single" w:sz="18" w:space="0" w:color="auto"/>
            </w:tcBorders>
            <w:vAlign w:val="center"/>
          </w:tcPr>
          <w:p w14:paraId="2409E62B" w14:textId="162C5140" w:rsidR="00042983" w:rsidRPr="0081503E" w:rsidRDefault="00527634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2ACFB45F" w14:textId="35AB331E" w:rsidR="00042983" w:rsidRPr="0081503E" w:rsidRDefault="00674360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D47758D" w14:textId="780FFDA2" w:rsidR="00042983" w:rsidRPr="0081503E" w:rsidRDefault="00674360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2</w:t>
            </w:r>
          </w:p>
        </w:tc>
      </w:tr>
      <w:tr w:rsidR="00042983" w14:paraId="62B66303" w14:textId="77777777" w:rsidTr="004E1EC1">
        <w:tc>
          <w:tcPr>
            <w:tcW w:w="2405" w:type="dxa"/>
          </w:tcPr>
          <w:p w14:paraId="71D396AF" w14:textId="77777777" w:rsidR="00042983" w:rsidRDefault="00042983" w:rsidP="004E1EC1">
            <w:pPr>
              <w:pStyle w:val="NoSpacing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ESCP Europe 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5D48A21F" w14:textId="7B2B1320" w:rsidR="00042983" w:rsidRPr="0081503E" w:rsidRDefault="002B7F8B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680647D" w14:textId="7464D2BB" w:rsidR="00042983" w:rsidRPr="0081503E" w:rsidRDefault="002B7F8B" w:rsidP="004E1EC1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1559" w:type="dxa"/>
            <w:tcBorders>
              <w:left w:val="single" w:sz="18" w:space="0" w:color="auto"/>
            </w:tcBorders>
            <w:vAlign w:val="center"/>
          </w:tcPr>
          <w:p w14:paraId="469BF876" w14:textId="73980A14" w:rsidR="00042983" w:rsidRPr="0081503E" w:rsidRDefault="00B01F8A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689793AB" w14:textId="35A02B77" w:rsidR="00042983" w:rsidRPr="0081503E" w:rsidRDefault="00627D82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1A08E7EE" w14:textId="7043ACAD" w:rsidR="00042983" w:rsidRPr="0081503E" w:rsidRDefault="002B7F8B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4</w:t>
            </w:r>
          </w:p>
        </w:tc>
      </w:tr>
      <w:tr w:rsidR="00042983" w14:paraId="24B54A56" w14:textId="77777777" w:rsidTr="004E1EC1">
        <w:tc>
          <w:tcPr>
            <w:tcW w:w="2405" w:type="dxa"/>
          </w:tcPr>
          <w:p w14:paraId="6FAB0A23" w14:textId="77777777" w:rsidR="00185B01" w:rsidRDefault="00042983" w:rsidP="004E1EC1">
            <w:pPr>
              <w:pStyle w:val="NoSpacing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Hansard</w:t>
            </w:r>
            <w:r w:rsidR="00074B70">
              <w:rPr>
                <w:rFonts w:ascii="Arial" w:hAnsi="Arial" w:cs="Arial"/>
                <w:sz w:val="20"/>
              </w:rPr>
              <w:t xml:space="preserve"> </w:t>
            </w:r>
          </w:p>
          <w:p w14:paraId="0A0143DC" w14:textId="0FB0DB27" w:rsidR="00042983" w:rsidRDefault="006F60D0" w:rsidP="004E1EC1">
            <w:pPr>
              <w:pStyle w:val="NoSpacing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(</w:t>
            </w:r>
            <w:r w:rsidR="00341F31">
              <w:rPr>
                <w:rFonts w:ascii="Arial" w:hAnsi="Arial" w:cs="Arial"/>
                <w:i/>
                <w:sz w:val="20"/>
              </w:rPr>
              <w:t xml:space="preserve">Appointment per cohort, </w:t>
            </w:r>
            <w:r w:rsidR="00074B70" w:rsidRPr="00074B70">
              <w:rPr>
                <w:rFonts w:ascii="Arial" w:hAnsi="Arial" w:cs="Arial"/>
                <w:i/>
                <w:sz w:val="20"/>
              </w:rPr>
              <w:t>not academic year)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6D94F342" w14:textId="77777777" w:rsidR="00042983" w:rsidRPr="0081503E" w:rsidRDefault="00042983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6452EDB" w14:textId="6B45DD77" w:rsidR="00042983" w:rsidRPr="0081503E" w:rsidRDefault="00527634" w:rsidP="004E1EC1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1559" w:type="dxa"/>
            <w:tcBorders>
              <w:left w:val="single" w:sz="18" w:space="0" w:color="auto"/>
            </w:tcBorders>
            <w:vAlign w:val="center"/>
          </w:tcPr>
          <w:p w14:paraId="27232F0C" w14:textId="389519BF" w:rsidR="00042983" w:rsidRPr="0081503E" w:rsidRDefault="00527634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0BD0AEA3" w14:textId="3A2509DC" w:rsidR="00042983" w:rsidRPr="0081503E" w:rsidRDefault="00444DFA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5FC85D6F" w14:textId="5F3D745A" w:rsidR="00042983" w:rsidRPr="0081503E" w:rsidRDefault="002B7F8B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1</w:t>
            </w:r>
          </w:p>
        </w:tc>
      </w:tr>
      <w:tr w:rsidR="00042983" w:rsidRPr="00DA79ED" w14:paraId="57634B6A" w14:textId="77777777" w:rsidTr="004E1EC1">
        <w:tc>
          <w:tcPr>
            <w:tcW w:w="2405" w:type="dxa"/>
          </w:tcPr>
          <w:p w14:paraId="0ED41327" w14:textId="77777777" w:rsidR="00185B01" w:rsidRDefault="00042983" w:rsidP="004E1EC1">
            <w:pPr>
              <w:pStyle w:val="NoSpacing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INTO</w:t>
            </w:r>
            <w:r w:rsidR="00FE6BD1">
              <w:rPr>
                <w:rFonts w:ascii="Arial" w:hAnsi="Arial" w:cs="Arial"/>
                <w:sz w:val="20"/>
              </w:rPr>
              <w:t xml:space="preserve"> </w:t>
            </w:r>
          </w:p>
          <w:p w14:paraId="59F18501" w14:textId="356D8C83" w:rsidR="00042983" w:rsidRDefault="00042983" w:rsidP="004E1EC1">
            <w:pPr>
              <w:pStyle w:val="NoSpacing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2188674F" w14:textId="27F400E0" w:rsidR="00042983" w:rsidRPr="0081503E" w:rsidRDefault="00042983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1</w:t>
            </w:r>
            <w:r w:rsidR="00527634" w:rsidRPr="0081503E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8F0036A" w14:textId="0AA5A56D" w:rsidR="00042983" w:rsidRPr="0081503E" w:rsidRDefault="005A2B74" w:rsidP="004E1EC1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1559" w:type="dxa"/>
            <w:tcBorders>
              <w:left w:val="single" w:sz="18" w:space="0" w:color="auto"/>
            </w:tcBorders>
            <w:vAlign w:val="center"/>
          </w:tcPr>
          <w:p w14:paraId="7ABFB872" w14:textId="20F8D4CB" w:rsidR="00042983" w:rsidRPr="0081503E" w:rsidRDefault="0086779A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2813DD6F" w14:textId="687A023E" w:rsidR="00042983" w:rsidRPr="0081503E" w:rsidRDefault="005A2B74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14:paraId="1D22B415" w14:textId="1E141827" w:rsidR="00042983" w:rsidRPr="0081503E" w:rsidRDefault="005A2B74" w:rsidP="004E1EC1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 w:rsidRPr="0081503E">
              <w:rPr>
                <w:rFonts w:ascii="Arial" w:hAnsi="Arial" w:cs="Arial"/>
                <w:sz w:val="20"/>
              </w:rPr>
              <w:t>1</w:t>
            </w:r>
          </w:p>
        </w:tc>
      </w:tr>
      <w:tr w:rsidR="00042983" w:rsidRPr="00CD0980" w14:paraId="062189F0" w14:textId="77777777" w:rsidTr="004E1EC1">
        <w:tc>
          <w:tcPr>
            <w:tcW w:w="2405" w:type="dxa"/>
            <w:shd w:val="clear" w:color="auto" w:fill="ACB9CA" w:themeFill="text2" w:themeFillTint="66"/>
          </w:tcPr>
          <w:p w14:paraId="17510DC8" w14:textId="77777777" w:rsidR="00042983" w:rsidRPr="00CD0980" w:rsidRDefault="00042983" w:rsidP="004E1EC1">
            <w:pPr>
              <w:pStyle w:val="NoSpacing"/>
              <w:rPr>
                <w:rFonts w:ascii="Arial" w:hAnsi="Arial" w:cs="Arial"/>
                <w:b/>
                <w:sz w:val="20"/>
              </w:rPr>
            </w:pPr>
            <w:r w:rsidRPr="00CD0980">
              <w:rPr>
                <w:rFonts w:ascii="Arial" w:hAnsi="Arial" w:cs="Arial"/>
                <w:b/>
                <w:sz w:val="20"/>
              </w:rPr>
              <w:t>Total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CB9CA" w:themeFill="text2" w:themeFillTint="66"/>
          </w:tcPr>
          <w:p w14:paraId="1B8A7731" w14:textId="152E530E" w:rsidR="00042983" w:rsidRPr="0081503E" w:rsidRDefault="005A2B74" w:rsidP="004E1EC1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20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CB9CA" w:themeFill="text2" w:themeFillTint="66"/>
          </w:tcPr>
          <w:p w14:paraId="2A0B5BDC" w14:textId="207927F7" w:rsidR="00042983" w:rsidRPr="0081503E" w:rsidRDefault="005A2B74" w:rsidP="004E1EC1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1559" w:type="dxa"/>
            <w:tcBorders>
              <w:left w:val="single" w:sz="18" w:space="0" w:color="auto"/>
            </w:tcBorders>
            <w:shd w:val="clear" w:color="auto" w:fill="ACB9CA" w:themeFill="text2" w:themeFillTint="66"/>
            <w:vAlign w:val="center"/>
          </w:tcPr>
          <w:p w14:paraId="10CFBE39" w14:textId="003CE2A0" w:rsidR="00042983" w:rsidRPr="0081503E" w:rsidRDefault="00F86D27" w:rsidP="004E1EC1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1701" w:type="dxa"/>
            <w:shd w:val="clear" w:color="auto" w:fill="ACB9CA" w:themeFill="text2" w:themeFillTint="66"/>
          </w:tcPr>
          <w:p w14:paraId="0CC14622" w14:textId="2C478E75" w:rsidR="00042983" w:rsidRPr="0081503E" w:rsidRDefault="005A2B74" w:rsidP="004E1EC1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1701" w:type="dxa"/>
            <w:shd w:val="clear" w:color="auto" w:fill="ACB9CA" w:themeFill="text2" w:themeFillTint="66"/>
          </w:tcPr>
          <w:p w14:paraId="6DAC4D62" w14:textId="313D9ECC" w:rsidR="00042983" w:rsidRPr="0081503E" w:rsidRDefault="00F86D27" w:rsidP="004E1EC1">
            <w:pPr>
              <w:pStyle w:val="NoSpacing"/>
              <w:jc w:val="center"/>
              <w:rPr>
                <w:rFonts w:ascii="Arial" w:hAnsi="Arial" w:cs="Arial"/>
                <w:b/>
                <w:sz w:val="20"/>
              </w:rPr>
            </w:pPr>
            <w:r w:rsidRPr="0081503E">
              <w:rPr>
                <w:rFonts w:ascii="Arial" w:hAnsi="Arial" w:cs="Arial"/>
                <w:b/>
                <w:sz w:val="20"/>
              </w:rPr>
              <w:t>8</w:t>
            </w:r>
          </w:p>
        </w:tc>
      </w:tr>
    </w:tbl>
    <w:p w14:paraId="4FB56DDD" w14:textId="77777777" w:rsidR="00042983" w:rsidRDefault="00042983" w:rsidP="00042983">
      <w:pPr>
        <w:pStyle w:val="NoSpacing"/>
        <w:rPr>
          <w:rFonts w:ascii="Arial" w:hAnsi="Arial" w:cs="Arial"/>
          <w:sz w:val="20"/>
        </w:rPr>
      </w:pPr>
    </w:p>
    <w:p w14:paraId="5B6CED83" w14:textId="25110468" w:rsidR="006B063A" w:rsidRPr="003912F1" w:rsidRDefault="006B063A" w:rsidP="00BB141F">
      <w:pPr>
        <w:pStyle w:val="NoSpacing"/>
        <w:tabs>
          <w:tab w:val="left" w:pos="900"/>
        </w:tabs>
        <w:rPr>
          <w:rFonts w:ascii="Arial" w:hAnsi="Arial" w:cs="Arial"/>
          <w:i/>
          <w:sz w:val="20"/>
        </w:rPr>
      </w:pPr>
    </w:p>
    <w:p w14:paraId="242C4E64" w14:textId="7987E553" w:rsidR="008A099B" w:rsidRDefault="00CA657E" w:rsidP="00DF3F9B">
      <w:pPr>
        <w:pStyle w:val="NoSpacing"/>
        <w:tabs>
          <w:tab w:val="left" w:pos="900"/>
        </w:tabs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*</w:t>
      </w:r>
      <w:r w:rsidR="0027100D" w:rsidRPr="003912F1">
        <w:rPr>
          <w:rFonts w:ascii="Arial" w:hAnsi="Arial" w:cs="Arial"/>
          <w:i/>
          <w:sz w:val="20"/>
        </w:rPr>
        <w:t>Where relevant some programmes may have</w:t>
      </w:r>
      <w:r w:rsidR="00D3142D" w:rsidRPr="003912F1">
        <w:rPr>
          <w:rFonts w:ascii="Arial" w:hAnsi="Arial" w:cs="Arial"/>
          <w:i/>
          <w:sz w:val="20"/>
        </w:rPr>
        <w:t xml:space="preserve"> more than one External Examine</w:t>
      </w:r>
      <w:r w:rsidR="008A099B" w:rsidRPr="003912F1">
        <w:rPr>
          <w:rFonts w:ascii="Arial" w:hAnsi="Arial" w:cs="Arial"/>
          <w:i/>
          <w:sz w:val="20"/>
        </w:rPr>
        <w:t>r.</w:t>
      </w:r>
    </w:p>
    <w:p w14:paraId="19F7D695" w14:textId="6C47F02F" w:rsidR="0041411A" w:rsidRDefault="0041411A" w:rsidP="00DF3F9B">
      <w:pPr>
        <w:pStyle w:val="NoSpacing"/>
        <w:tabs>
          <w:tab w:val="left" w:pos="900"/>
        </w:tabs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*</w:t>
      </w:r>
      <w:r w:rsidR="00CA657E">
        <w:rPr>
          <w:rFonts w:ascii="Arial" w:hAnsi="Arial" w:cs="Arial"/>
          <w:i/>
          <w:sz w:val="20"/>
        </w:rPr>
        <w:t>*Where progress has been made known to S&amp;AS</w:t>
      </w:r>
      <w:r w:rsidR="0046206B">
        <w:rPr>
          <w:rFonts w:ascii="Arial" w:hAnsi="Arial" w:cs="Arial"/>
          <w:i/>
          <w:sz w:val="20"/>
        </w:rPr>
        <w:t>.</w:t>
      </w:r>
    </w:p>
    <w:p w14:paraId="2C68DC2C" w14:textId="77777777" w:rsidR="00FF66B1" w:rsidRDefault="00FF66B1" w:rsidP="00DF3F9B">
      <w:pPr>
        <w:pStyle w:val="NoSpacing"/>
        <w:tabs>
          <w:tab w:val="left" w:pos="900"/>
        </w:tabs>
        <w:rPr>
          <w:rFonts w:ascii="Arial" w:hAnsi="Arial" w:cs="Arial"/>
          <w:i/>
          <w:sz w:val="20"/>
        </w:rPr>
      </w:pPr>
    </w:p>
    <w:p w14:paraId="5C13FDF0" w14:textId="38493449" w:rsidR="00A861EC" w:rsidRPr="005A4FEC" w:rsidRDefault="00A861EC" w:rsidP="005A4FEC">
      <w:pPr>
        <w:spacing w:after="160"/>
        <w:rPr>
          <w:rFonts w:eastAsiaTheme="minorHAnsi"/>
          <w:color w:val="auto"/>
          <w:sz w:val="20"/>
          <w:lang w:eastAsia="en-US"/>
        </w:rPr>
      </w:pPr>
      <w:r>
        <w:rPr>
          <w:rFonts w:eastAsiaTheme="minorHAnsi"/>
          <w:color w:val="auto"/>
          <w:sz w:val="20"/>
          <w:lang w:eastAsia="en-US"/>
        </w:rPr>
        <w:t xml:space="preserve"> </w:t>
      </w:r>
    </w:p>
    <w:sectPr w:rsidR="00A861EC" w:rsidRPr="005A4FEC" w:rsidSect="00C856FF">
      <w:footerReference w:type="default" r:id="rId8"/>
      <w:pgSz w:w="11907" w:h="16839" w:code="9"/>
      <w:pgMar w:top="1440" w:right="1080" w:bottom="1440" w:left="1080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EFF62" w14:textId="77777777" w:rsidR="000063B3" w:rsidRDefault="000063B3" w:rsidP="00DF3F9B">
      <w:pPr>
        <w:spacing w:line="240" w:lineRule="auto"/>
      </w:pPr>
      <w:r>
        <w:separator/>
      </w:r>
    </w:p>
  </w:endnote>
  <w:endnote w:type="continuationSeparator" w:id="0">
    <w:p w14:paraId="26AB2979" w14:textId="77777777" w:rsidR="000063B3" w:rsidRDefault="000063B3" w:rsidP="00DF3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7764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ECBB30" w14:textId="1F6847B3" w:rsidR="00457474" w:rsidRDefault="00457474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6A4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6A4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D5ECDE" w14:textId="77777777" w:rsidR="00457474" w:rsidRDefault="00457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EA578" w14:textId="77777777" w:rsidR="000063B3" w:rsidRDefault="000063B3" w:rsidP="00DF3F9B">
      <w:pPr>
        <w:spacing w:line="240" w:lineRule="auto"/>
      </w:pPr>
      <w:r>
        <w:separator/>
      </w:r>
    </w:p>
  </w:footnote>
  <w:footnote w:type="continuationSeparator" w:id="0">
    <w:p w14:paraId="582D6C3A" w14:textId="77777777" w:rsidR="000063B3" w:rsidRDefault="000063B3" w:rsidP="00DF3F9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855D3"/>
    <w:multiLevelType w:val="hybridMultilevel"/>
    <w:tmpl w:val="4268ECA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003E9"/>
    <w:multiLevelType w:val="hybridMultilevel"/>
    <w:tmpl w:val="69C4DBEC"/>
    <w:lvl w:ilvl="0" w:tplc="6F0EF3EA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B42F626">
      <w:start w:val="1"/>
      <w:numFmt w:val="bullet"/>
      <w:lvlText w:val="o"/>
      <w:lvlJc w:val="left"/>
      <w:pPr>
        <w:ind w:left="1116"/>
      </w:pPr>
      <w:rPr>
        <w:rFonts w:ascii="Arial" w:eastAsia="Arial" w:hAnsi="Arial" w:cs="Arial"/>
        <w:b w:val="0"/>
        <w:i w:val="0"/>
        <w:strike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CC22A4E">
      <w:start w:val="1"/>
      <w:numFmt w:val="bullet"/>
      <w:lvlText w:val="▪"/>
      <w:lvlJc w:val="left"/>
      <w:pPr>
        <w:ind w:left="1836"/>
      </w:pPr>
      <w:rPr>
        <w:rFonts w:ascii="Arial" w:eastAsia="Arial" w:hAnsi="Arial" w:cs="Arial"/>
        <w:b w:val="0"/>
        <w:i w:val="0"/>
        <w:strike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FEA24B0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3042354">
      <w:start w:val="1"/>
      <w:numFmt w:val="bullet"/>
      <w:lvlText w:val="o"/>
      <w:lvlJc w:val="left"/>
      <w:pPr>
        <w:ind w:left="3276"/>
      </w:pPr>
      <w:rPr>
        <w:rFonts w:ascii="Arial" w:eastAsia="Arial" w:hAnsi="Arial" w:cs="Arial"/>
        <w:b w:val="0"/>
        <w:i w:val="0"/>
        <w:strike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7502746">
      <w:start w:val="1"/>
      <w:numFmt w:val="bullet"/>
      <w:lvlText w:val="▪"/>
      <w:lvlJc w:val="left"/>
      <w:pPr>
        <w:ind w:left="3996"/>
      </w:pPr>
      <w:rPr>
        <w:rFonts w:ascii="Arial" w:eastAsia="Arial" w:hAnsi="Arial" w:cs="Arial"/>
        <w:b w:val="0"/>
        <w:i w:val="0"/>
        <w:strike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CBE5388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A4890A">
      <w:start w:val="1"/>
      <w:numFmt w:val="bullet"/>
      <w:lvlText w:val="o"/>
      <w:lvlJc w:val="left"/>
      <w:pPr>
        <w:ind w:left="5436"/>
      </w:pPr>
      <w:rPr>
        <w:rFonts w:ascii="Arial" w:eastAsia="Arial" w:hAnsi="Arial" w:cs="Arial"/>
        <w:b w:val="0"/>
        <w:i w:val="0"/>
        <w:strike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DFEE25E">
      <w:start w:val="1"/>
      <w:numFmt w:val="bullet"/>
      <w:lvlText w:val="▪"/>
      <w:lvlJc w:val="left"/>
      <w:pPr>
        <w:ind w:left="6156"/>
      </w:pPr>
      <w:rPr>
        <w:rFonts w:ascii="Arial" w:eastAsia="Arial" w:hAnsi="Arial" w:cs="Arial"/>
        <w:b w:val="0"/>
        <w:i w:val="0"/>
        <w:strike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B01CBD"/>
    <w:multiLevelType w:val="hybridMultilevel"/>
    <w:tmpl w:val="5382036C"/>
    <w:lvl w:ilvl="0" w:tplc="8E062556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6D24594">
      <w:start w:val="1"/>
      <w:numFmt w:val="bullet"/>
      <w:lvlText w:val="o"/>
      <w:lvlJc w:val="left"/>
      <w:pPr>
        <w:ind w:left="1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85E496E">
      <w:start w:val="1"/>
      <w:numFmt w:val="bullet"/>
      <w:lvlText w:val="▪"/>
      <w:lvlJc w:val="left"/>
      <w:pPr>
        <w:ind w:left="1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4801C48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7B4D920">
      <w:start w:val="1"/>
      <w:numFmt w:val="bullet"/>
      <w:lvlText w:val="o"/>
      <w:lvlJc w:val="left"/>
      <w:pPr>
        <w:ind w:left="3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B7ADFAA">
      <w:start w:val="1"/>
      <w:numFmt w:val="bullet"/>
      <w:lvlText w:val="▪"/>
      <w:lvlJc w:val="left"/>
      <w:pPr>
        <w:ind w:left="3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18497B6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80097B2">
      <w:start w:val="1"/>
      <w:numFmt w:val="bullet"/>
      <w:lvlText w:val="o"/>
      <w:lvlJc w:val="left"/>
      <w:pPr>
        <w:ind w:left="5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EF6146E">
      <w:start w:val="1"/>
      <w:numFmt w:val="bullet"/>
      <w:lvlText w:val="▪"/>
      <w:lvlJc w:val="left"/>
      <w:pPr>
        <w:ind w:left="6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A842F2"/>
    <w:multiLevelType w:val="hybridMultilevel"/>
    <w:tmpl w:val="17A2264E"/>
    <w:lvl w:ilvl="0" w:tplc="084EFC04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A668E72">
      <w:start w:val="1"/>
      <w:numFmt w:val="lowerLetter"/>
      <w:lvlText w:val="%2"/>
      <w:lvlJc w:val="left"/>
      <w:pPr>
        <w:ind w:left="1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500F96A">
      <w:start w:val="1"/>
      <w:numFmt w:val="lowerRoman"/>
      <w:lvlText w:val="%3"/>
      <w:lvlJc w:val="left"/>
      <w:pPr>
        <w:ind w:left="1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CC0160">
      <w:start w:val="1"/>
      <w:numFmt w:val="decimal"/>
      <w:lvlText w:val="%4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CAAD446">
      <w:start w:val="1"/>
      <w:numFmt w:val="lowerLetter"/>
      <w:lvlText w:val="%5"/>
      <w:lvlJc w:val="left"/>
      <w:pPr>
        <w:ind w:left="3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CBEB1C4">
      <w:start w:val="1"/>
      <w:numFmt w:val="lowerRoman"/>
      <w:lvlText w:val="%6"/>
      <w:lvlJc w:val="left"/>
      <w:pPr>
        <w:ind w:left="3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5622980">
      <w:start w:val="1"/>
      <w:numFmt w:val="decimal"/>
      <w:lvlText w:val="%7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E60B352">
      <w:start w:val="1"/>
      <w:numFmt w:val="lowerLetter"/>
      <w:lvlText w:val="%8"/>
      <w:lvlJc w:val="left"/>
      <w:pPr>
        <w:ind w:left="5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97CDE96">
      <w:start w:val="1"/>
      <w:numFmt w:val="lowerRoman"/>
      <w:lvlText w:val="%9"/>
      <w:lvlJc w:val="left"/>
      <w:pPr>
        <w:ind w:left="6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305F9B"/>
    <w:multiLevelType w:val="hybridMultilevel"/>
    <w:tmpl w:val="353EF424"/>
    <w:lvl w:ilvl="0" w:tplc="B58AEB64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452B866">
      <w:start w:val="1"/>
      <w:numFmt w:val="bullet"/>
      <w:lvlText w:val="o"/>
      <w:lvlJc w:val="left"/>
      <w:pPr>
        <w:ind w:left="1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0B0DFBC">
      <w:start w:val="1"/>
      <w:numFmt w:val="bullet"/>
      <w:lvlText w:val="▪"/>
      <w:lvlJc w:val="left"/>
      <w:pPr>
        <w:ind w:left="1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6F261E0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8CA096">
      <w:start w:val="1"/>
      <w:numFmt w:val="bullet"/>
      <w:lvlText w:val="o"/>
      <w:lvlJc w:val="left"/>
      <w:pPr>
        <w:ind w:left="3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9261F0A">
      <w:start w:val="1"/>
      <w:numFmt w:val="bullet"/>
      <w:lvlText w:val="▪"/>
      <w:lvlJc w:val="left"/>
      <w:pPr>
        <w:ind w:left="3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DC2630E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AC85612">
      <w:start w:val="1"/>
      <w:numFmt w:val="bullet"/>
      <w:lvlText w:val="o"/>
      <w:lvlJc w:val="left"/>
      <w:pPr>
        <w:ind w:left="5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070627E">
      <w:start w:val="1"/>
      <w:numFmt w:val="bullet"/>
      <w:lvlText w:val="▪"/>
      <w:lvlJc w:val="left"/>
      <w:pPr>
        <w:ind w:left="6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0C612F"/>
    <w:multiLevelType w:val="hybridMultilevel"/>
    <w:tmpl w:val="0A84DE44"/>
    <w:lvl w:ilvl="0" w:tplc="9076A252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E108CA4">
      <w:start w:val="1"/>
      <w:numFmt w:val="bullet"/>
      <w:lvlText w:val="o"/>
      <w:lvlJc w:val="left"/>
      <w:pPr>
        <w:ind w:left="1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8C46392">
      <w:start w:val="1"/>
      <w:numFmt w:val="bullet"/>
      <w:lvlText w:val="▪"/>
      <w:lvlJc w:val="left"/>
      <w:pPr>
        <w:ind w:left="1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5B2BF90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22C55A8">
      <w:start w:val="1"/>
      <w:numFmt w:val="bullet"/>
      <w:lvlText w:val="o"/>
      <w:lvlJc w:val="left"/>
      <w:pPr>
        <w:ind w:left="3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AAEC11A">
      <w:start w:val="1"/>
      <w:numFmt w:val="bullet"/>
      <w:lvlText w:val="▪"/>
      <w:lvlJc w:val="left"/>
      <w:pPr>
        <w:ind w:left="3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AA67A7C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4C6F626">
      <w:start w:val="1"/>
      <w:numFmt w:val="bullet"/>
      <w:lvlText w:val="o"/>
      <w:lvlJc w:val="left"/>
      <w:pPr>
        <w:ind w:left="5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2162EFC">
      <w:start w:val="1"/>
      <w:numFmt w:val="bullet"/>
      <w:lvlText w:val="▪"/>
      <w:lvlJc w:val="left"/>
      <w:pPr>
        <w:ind w:left="6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5C37F8"/>
    <w:multiLevelType w:val="hybridMultilevel"/>
    <w:tmpl w:val="EB826A12"/>
    <w:lvl w:ilvl="0" w:tplc="B0649840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0E62084">
      <w:start w:val="1"/>
      <w:numFmt w:val="bullet"/>
      <w:lvlText w:val="o"/>
      <w:lvlJc w:val="left"/>
      <w:pPr>
        <w:ind w:left="1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C0CC6D6">
      <w:start w:val="1"/>
      <w:numFmt w:val="bullet"/>
      <w:lvlText w:val="▪"/>
      <w:lvlJc w:val="left"/>
      <w:pPr>
        <w:ind w:left="1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A54DC30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8A676AA">
      <w:start w:val="1"/>
      <w:numFmt w:val="bullet"/>
      <w:lvlText w:val="o"/>
      <w:lvlJc w:val="left"/>
      <w:pPr>
        <w:ind w:left="3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4E821AA">
      <w:start w:val="1"/>
      <w:numFmt w:val="bullet"/>
      <w:lvlText w:val="▪"/>
      <w:lvlJc w:val="left"/>
      <w:pPr>
        <w:ind w:left="3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5C00EBC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EF8C468">
      <w:start w:val="1"/>
      <w:numFmt w:val="bullet"/>
      <w:lvlText w:val="o"/>
      <w:lvlJc w:val="left"/>
      <w:pPr>
        <w:ind w:left="5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8EC6468">
      <w:start w:val="1"/>
      <w:numFmt w:val="bullet"/>
      <w:lvlText w:val="▪"/>
      <w:lvlJc w:val="left"/>
      <w:pPr>
        <w:ind w:left="6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D6E4B55"/>
    <w:multiLevelType w:val="hybridMultilevel"/>
    <w:tmpl w:val="D0E0ADB2"/>
    <w:lvl w:ilvl="0" w:tplc="4CFA621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F2706"/>
    <w:multiLevelType w:val="hybridMultilevel"/>
    <w:tmpl w:val="7ED67B4A"/>
    <w:lvl w:ilvl="0" w:tplc="2716C418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C8B902">
      <w:start w:val="1"/>
      <w:numFmt w:val="bullet"/>
      <w:lvlText w:val="o"/>
      <w:lvlJc w:val="left"/>
      <w:pPr>
        <w:ind w:left="1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D1AE474">
      <w:start w:val="1"/>
      <w:numFmt w:val="bullet"/>
      <w:lvlText w:val="▪"/>
      <w:lvlJc w:val="left"/>
      <w:pPr>
        <w:ind w:left="1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A0060E0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EE69862">
      <w:start w:val="1"/>
      <w:numFmt w:val="bullet"/>
      <w:lvlText w:val="o"/>
      <w:lvlJc w:val="left"/>
      <w:pPr>
        <w:ind w:left="3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C006B2E">
      <w:start w:val="1"/>
      <w:numFmt w:val="bullet"/>
      <w:lvlText w:val="▪"/>
      <w:lvlJc w:val="left"/>
      <w:pPr>
        <w:ind w:left="3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712E96E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00003C6">
      <w:start w:val="1"/>
      <w:numFmt w:val="bullet"/>
      <w:lvlText w:val="o"/>
      <w:lvlJc w:val="left"/>
      <w:pPr>
        <w:ind w:left="5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7BA8F62">
      <w:start w:val="1"/>
      <w:numFmt w:val="bullet"/>
      <w:lvlText w:val="▪"/>
      <w:lvlJc w:val="left"/>
      <w:pPr>
        <w:ind w:left="6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6FE270F"/>
    <w:multiLevelType w:val="hybridMultilevel"/>
    <w:tmpl w:val="2294E630"/>
    <w:lvl w:ilvl="0" w:tplc="4E64B4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81794"/>
    <w:multiLevelType w:val="hybridMultilevel"/>
    <w:tmpl w:val="81FC14D8"/>
    <w:lvl w:ilvl="0" w:tplc="F5B23500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8F4228C">
      <w:start w:val="1"/>
      <w:numFmt w:val="bullet"/>
      <w:lvlText w:val="o"/>
      <w:lvlJc w:val="left"/>
      <w:pPr>
        <w:ind w:left="1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6943FD2">
      <w:start w:val="1"/>
      <w:numFmt w:val="bullet"/>
      <w:lvlText w:val="▪"/>
      <w:lvlJc w:val="left"/>
      <w:pPr>
        <w:ind w:left="1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6A64ED4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A5268A6">
      <w:start w:val="1"/>
      <w:numFmt w:val="bullet"/>
      <w:lvlText w:val="o"/>
      <w:lvlJc w:val="left"/>
      <w:pPr>
        <w:ind w:left="3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406C03E">
      <w:start w:val="1"/>
      <w:numFmt w:val="bullet"/>
      <w:lvlText w:val="▪"/>
      <w:lvlJc w:val="left"/>
      <w:pPr>
        <w:ind w:left="3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318A796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80AE278">
      <w:start w:val="1"/>
      <w:numFmt w:val="bullet"/>
      <w:lvlText w:val="o"/>
      <w:lvlJc w:val="left"/>
      <w:pPr>
        <w:ind w:left="5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8AAC3BE">
      <w:start w:val="1"/>
      <w:numFmt w:val="bullet"/>
      <w:lvlText w:val="▪"/>
      <w:lvlJc w:val="left"/>
      <w:pPr>
        <w:ind w:left="6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B501CE6"/>
    <w:multiLevelType w:val="hybridMultilevel"/>
    <w:tmpl w:val="C39E0960"/>
    <w:lvl w:ilvl="0" w:tplc="EAEAACB0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5202B06">
      <w:start w:val="1"/>
      <w:numFmt w:val="bullet"/>
      <w:lvlText w:val="o"/>
      <w:lvlJc w:val="left"/>
      <w:pPr>
        <w:ind w:left="1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7406E72">
      <w:start w:val="1"/>
      <w:numFmt w:val="bullet"/>
      <w:lvlText w:val="▪"/>
      <w:lvlJc w:val="left"/>
      <w:pPr>
        <w:ind w:left="1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D967208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1E4227C">
      <w:start w:val="1"/>
      <w:numFmt w:val="bullet"/>
      <w:lvlText w:val="o"/>
      <w:lvlJc w:val="left"/>
      <w:pPr>
        <w:ind w:left="3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AA8A21A">
      <w:start w:val="1"/>
      <w:numFmt w:val="bullet"/>
      <w:lvlText w:val="▪"/>
      <w:lvlJc w:val="left"/>
      <w:pPr>
        <w:ind w:left="3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9FEA6C0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20E26BC">
      <w:start w:val="1"/>
      <w:numFmt w:val="bullet"/>
      <w:lvlText w:val="o"/>
      <w:lvlJc w:val="left"/>
      <w:pPr>
        <w:ind w:left="5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AD40942">
      <w:start w:val="1"/>
      <w:numFmt w:val="bullet"/>
      <w:lvlText w:val="▪"/>
      <w:lvlJc w:val="left"/>
      <w:pPr>
        <w:ind w:left="6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BC06569"/>
    <w:multiLevelType w:val="hybridMultilevel"/>
    <w:tmpl w:val="55B2F4F8"/>
    <w:lvl w:ilvl="0" w:tplc="87BE22F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1C2E45"/>
    <w:multiLevelType w:val="hybridMultilevel"/>
    <w:tmpl w:val="964457DA"/>
    <w:lvl w:ilvl="0" w:tplc="9F0861AA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D3C0AAC">
      <w:start w:val="1"/>
      <w:numFmt w:val="bullet"/>
      <w:lvlText w:val="o"/>
      <w:lvlJc w:val="left"/>
      <w:pPr>
        <w:ind w:left="1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1C8DD62">
      <w:start w:val="1"/>
      <w:numFmt w:val="bullet"/>
      <w:lvlText w:val="▪"/>
      <w:lvlJc w:val="left"/>
      <w:pPr>
        <w:ind w:left="18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6A2625E">
      <w:start w:val="1"/>
      <w:numFmt w:val="bullet"/>
      <w:lvlText w:val="•"/>
      <w:lvlJc w:val="left"/>
      <w:pPr>
        <w:ind w:left="25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F9E9F2E">
      <w:start w:val="1"/>
      <w:numFmt w:val="bullet"/>
      <w:lvlText w:val="o"/>
      <w:lvlJc w:val="left"/>
      <w:pPr>
        <w:ind w:left="33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A74FE32">
      <w:start w:val="1"/>
      <w:numFmt w:val="bullet"/>
      <w:lvlText w:val="▪"/>
      <w:lvlJc w:val="left"/>
      <w:pPr>
        <w:ind w:left="40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6BCFE30">
      <w:start w:val="1"/>
      <w:numFmt w:val="bullet"/>
      <w:lvlText w:val="•"/>
      <w:lvlJc w:val="left"/>
      <w:pPr>
        <w:ind w:left="47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A2415B6">
      <w:start w:val="1"/>
      <w:numFmt w:val="bullet"/>
      <w:lvlText w:val="o"/>
      <w:lvlJc w:val="left"/>
      <w:pPr>
        <w:ind w:left="5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8D4F310">
      <w:start w:val="1"/>
      <w:numFmt w:val="bullet"/>
      <w:lvlText w:val="▪"/>
      <w:lvlJc w:val="left"/>
      <w:pPr>
        <w:ind w:left="6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FB000CD"/>
    <w:multiLevelType w:val="hybridMultilevel"/>
    <w:tmpl w:val="DD301FC0"/>
    <w:lvl w:ilvl="0" w:tplc="4F3C168A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5AA3BD4">
      <w:start w:val="1"/>
      <w:numFmt w:val="bullet"/>
      <w:lvlText w:val="o"/>
      <w:lvlJc w:val="left"/>
      <w:pPr>
        <w:ind w:left="1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BEA06AE">
      <w:start w:val="1"/>
      <w:numFmt w:val="bullet"/>
      <w:lvlText w:val="▪"/>
      <w:lvlJc w:val="left"/>
      <w:pPr>
        <w:ind w:left="1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1324148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23C2792">
      <w:start w:val="1"/>
      <w:numFmt w:val="bullet"/>
      <w:lvlText w:val="o"/>
      <w:lvlJc w:val="left"/>
      <w:pPr>
        <w:ind w:left="3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172E090">
      <w:start w:val="1"/>
      <w:numFmt w:val="bullet"/>
      <w:lvlText w:val="▪"/>
      <w:lvlJc w:val="left"/>
      <w:pPr>
        <w:ind w:left="3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6A6BA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6263D18">
      <w:start w:val="1"/>
      <w:numFmt w:val="bullet"/>
      <w:lvlText w:val="o"/>
      <w:lvlJc w:val="left"/>
      <w:pPr>
        <w:ind w:left="5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EB492A2">
      <w:start w:val="1"/>
      <w:numFmt w:val="bullet"/>
      <w:lvlText w:val="▪"/>
      <w:lvlJc w:val="left"/>
      <w:pPr>
        <w:ind w:left="6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AC10997"/>
    <w:multiLevelType w:val="hybridMultilevel"/>
    <w:tmpl w:val="20F6D412"/>
    <w:lvl w:ilvl="0" w:tplc="365E409E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2F49EAA">
      <w:start w:val="1"/>
      <w:numFmt w:val="bullet"/>
      <w:lvlText w:val="o"/>
      <w:lvlJc w:val="left"/>
      <w:pPr>
        <w:ind w:left="1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4107DDC">
      <w:start w:val="1"/>
      <w:numFmt w:val="bullet"/>
      <w:lvlText w:val="▪"/>
      <w:lvlJc w:val="left"/>
      <w:pPr>
        <w:ind w:left="1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3B67CD8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BC8029E">
      <w:start w:val="1"/>
      <w:numFmt w:val="bullet"/>
      <w:lvlText w:val="o"/>
      <w:lvlJc w:val="left"/>
      <w:pPr>
        <w:ind w:left="3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9D8C750">
      <w:start w:val="1"/>
      <w:numFmt w:val="bullet"/>
      <w:lvlText w:val="▪"/>
      <w:lvlJc w:val="left"/>
      <w:pPr>
        <w:ind w:left="3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ABAB728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7040C84">
      <w:start w:val="1"/>
      <w:numFmt w:val="bullet"/>
      <w:lvlText w:val="o"/>
      <w:lvlJc w:val="left"/>
      <w:pPr>
        <w:ind w:left="5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63A">
      <w:start w:val="1"/>
      <w:numFmt w:val="bullet"/>
      <w:lvlText w:val="▪"/>
      <w:lvlJc w:val="left"/>
      <w:pPr>
        <w:ind w:left="6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D5E483E"/>
    <w:multiLevelType w:val="hybridMultilevel"/>
    <w:tmpl w:val="66C4CC18"/>
    <w:lvl w:ilvl="0" w:tplc="6A48E7D2">
      <w:start w:val="1"/>
      <w:numFmt w:val="bullet"/>
      <w:lvlText w:val="-"/>
      <w:lvlJc w:val="left"/>
      <w:pPr>
        <w:ind w:left="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0283D38">
      <w:start w:val="1"/>
      <w:numFmt w:val="bullet"/>
      <w:lvlText w:val="o"/>
      <w:lvlJc w:val="left"/>
      <w:pPr>
        <w:ind w:left="1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42C32EC">
      <w:start w:val="1"/>
      <w:numFmt w:val="bullet"/>
      <w:lvlText w:val="▪"/>
      <w:lvlJc w:val="left"/>
      <w:pPr>
        <w:ind w:left="1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221FAA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1EEC5F8">
      <w:start w:val="1"/>
      <w:numFmt w:val="bullet"/>
      <w:lvlText w:val="o"/>
      <w:lvlJc w:val="left"/>
      <w:pPr>
        <w:ind w:left="3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8F45FE0">
      <w:start w:val="1"/>
      <w:numFmt w:val="bullet"/>
      <w:lvlText w:val="▪"/>
      <w:lvlJc w:val="left"/>
      <w:pPr>
        <w:ind w:left="4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7AED770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DAE0BBE">
      <w:start w:val="1"/>
      <w:numFmt w:val="bullet"/>
      <w:lvlText w:val="o"/>
      <w:lvlJc w:val="left"/>
      <w:pPr>
        <w:ind w:left="5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C4B12A">
      <w:start w:val="1"/>
      <w:numFmt w:val="bullet"/>
      <w:lvlText w:val="▪"/>
      <w:lvlJc w:val="left"/>
      <w:pPr>
        <w:ind w:left="6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C7D6465"/>
    <w:multiLevelType w:val="hybridMultilevel"/>
    <w:tmpl w:val="997A5590"/>
    <w:lvl w:ilvl="0" w:tplc="04FEEFCA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FA29C4">
      <w:start w:val="1"/>
      <w:numFmt w:val="bullet"/>
      <w:lvlText w:val="o"/>
      <w:lvlJc w:val="left"/>
      <w:pPr>
        <w:ind w:left="1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86AE8BE">
      <w:start w:val="1"/>
      <w:numFmt w:val="bullet"/>
      <w:lvlText w:val="▪"/>
      <w:lvlJc w:val="left"/>
      <w:pPr>
        <w:ind w:left="1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6D818FE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BC8A746">
      <w:start w:val="1"/>
      <w:numFmt w:val="bullet"/>
      <w:lvlText w:val="o"/>
      <w:lvlJc w:val="left"/>
      <w:pPr>
        <w:ind w:left="3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8C81B8">
      <w:start w:val="1"/>
      <w:numFmt w:val="bullet"/>
      <w:lvlText w:val="▪"/>
      <w:lvlJc w:val="left"/>
      <w:pPr>
        <w:ind w:left="4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042D66C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FD4FC6E">
      <w:start w:val="1"/>
      <w:numFmt w:val="bullet"/>
      <w:lvlText w:val="o"/>
      <w:lvlJc w:val="left"/>
      <w:pPr>
        <w:ind w:left="5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26236C8">
      <w:start w:val="1"/>
      <w:numFmt w:val="bullet"/>
      <w:lvlText w:val="▪"/>
      <w:lvlJc w:val="left"/>
      <w:pPr>
        <w:ind w:left="6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9E516F"/>
    <w:multiLevelType w:val="hybridMultilevel"/>
    <w:tmpl w:val="88CC5A56"/>
    <w:lvl w:ilvl="0" w:tplc="14F2DBF6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C4A52CC">
      <w:start w:val="1"/>
      <w:numFmt w:val="bullet"/>
      <w:lvlText w:val="o"/>
      <w:lvlJc w:val="left"/>
      <w:pPr>
        <w:ind w:left="1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0B6CA0E">
      <w:start w:val="1"/>
      <w:numFmt w:val="bullet"/>
      <w:lvlText w:val="▪"/>
      <w:lvlJc w:val="left"/>
      <w:pPr>
        <w:ind w:left="1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E7E3DEC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E920C82">
      <w:start w:val="1"/>
      <w:numFmt w:val="bullet"/>
      <w:lvlText w:val="o"/>
      <w:lvlJc w:val="left"/>
      <w:pPr>
        <w:ind w:left="3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22053F0">
      <w:start w:val="1"/>
      <w:numFmt w:val="bullet"/>
      <w:lvlText w:val="▪"/>
      <w:lvlJc w:val="left"/>
      <w:pPr>
        <w:ind w:left="4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5BC8ACC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FB484A2">
      <w:start w:val="1"/>
      <w:numFmt w:val="bullet"/>
      <w:lvlText w:val="o"/>
      <w:lvlJc w:val="left"/>
      <w:pPr>
        <w:ind w:left="5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F74A3BC">
      <w:start w:val="1"/>
      <w:numFmt w:val="bullet"/>
      <w:lvlText w:val="▪"/>
      <w:lvlJc w:val="left"/>
      <w:pPr>
        <w:ind w:left="6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76C6995"/>
    <w:multiLevelType w:val="hybridMultilevel"/>
    <w:tmpl w:val="ADDC78E4"/>
    <w:lvl w:ilvl="0" w:tplc="61E6408E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0BA0660">
      <w:start w:val="1"/>
      <w:numFmt w:val="bullet"/>
      <w:lvlText w:val="o"/>
      <w:lvlJc w:val="left"/>
      <w:pPr>
        <w:ind w:left="1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BDC6A28">
      <w:start w:val="1"/>
      <w:numFmt w:val="bullet"/>
      <w:lvlText w:val="▪"/>
      <w:lvlJc w:val="left"/>
      <w:pPr>
        <w:ind w:left="1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DE66284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FA47630">
      <w:start w:val="1"/>
      <w:numFmt w:val="bullet"/>
      <w:lvlText w:val="o"/>
      <w:lvlJc w:val="left"/>
      <w:pPr>
        <w:ind w:left="3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2AE5CFC">
      <w:start w:val="1"/>
      <w:numFmt w:val="bullet"/>
      <w:lvlText w:val="▪"/>
      <w:lvlJc w:val="left"/>
      <w:pPr>
        <w:ind w:left="3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568F5B8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5A0F166">
      <w:start w:val="1"/>
      <w:numFmt w:val="bullet"/>
      <w:lvlText w:val="o"/>
      <w:lvlJc w:val="left"/>
      <w:pPr>
        <w:ind w:left="5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94CEF48">
      <w:start w:val="1"/>
      <w:numFmt w:val="bullet"/>
      <w:lvlText w:val="▪"/>
      <w:lvlJc w:val="left"/>
      <w:pPr>
        <w:ind w:left="6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C053AA6"/>
    <w:multiLevelType w:val="hybridMultilevel"/>
    <w:tmpl w:val="F79CC84E"/>
    <w:lvl w:ilvl="0" w:tplc="1B3079E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70FE9"/>
    <w:multiLevelType w:val="hybridMultilevel"/>
    <w:tmpl w:val="43BCD9FA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020A20"/>
    <w:multiLevelType w:val="hybridMultilevel"/>
    <w:tmpl w:val="31285B04"/>
    <w:lvl w:ilvl="0" w:tplc="4436553A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B469238">
      <w:start w:val="1"/>
      <w:numFmt w:val="bullet"/>
      <w:lvlText w:val="o"/>
      <w:lvlJc w:val="left"/>
      <w:pPr>
        <w:ind w:left="1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24C3C88">
      <w:start w:val="1"/>
      <w:numFmt w:val="bullet"/>
      <w:lvlText w:val="▪"/>
      <w:lvlJc w:val="left"/>
      <w:pPr>
        <w:ind w:left="1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68E7FA2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29E330E">
      <w:start w:val="1"/>
      <w:numFmt w:val="bullet"/>
      <w:lvlText w:val="o"/>
      <w:lvlJc w:val="left"/>
      <w:pPr>
        <w:ind w:left="3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21058DA">
      <w:start w:val="1"/>
      <w:numFmt w:val="bullet"/>
      <w:lvlText w:val="▪"/>
      <w:lvlJc w:val="left"/>
      <w:pPr>
        <w:ind w:left="4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B0CE748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9C07FA2">
      <w:start w:val="1"/>
      <w:numFmt w:val="bullet"/>
      <w:lvlText w:val="o"/>
      <w:lvlJc w:val="left"/>
      <w:pPr>
        <w:ind w:left="5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2D0F650">
      <w:start w:val="1"/>
      <w:numFmt w:val="bullet"/>
      <w:lvlText w:val="▪"/>
      <w:lvlJc w:val="left"/>
      <w:pPr>
        <w:ind w:left="6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4B21BB6"/>
    <w:multiLevelType w:val="hybridMultilevel"/>
    <w:tmpl w:val="A92433A6"/>
    <w:lvl w:ilvl="0" w:tplc="BC72F238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3243DA0">
      <w:start w:val="1"/>
      <w:numFmt w:val="bullet"/>
      <w:lvlText w:val="o"/>
      <w:lvlJc w:val="left"/>
      <w:pPr>
        <w:ind w:left="1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072A3F6">
      <w:start w:val="1"/>
      <w:numFmt w:val="bullet"/>
      <w:lvlText w:val="▪"/>
      <w:lvlJc w:val="left"/>
      <w:pPr>
        <w:ind w:left="1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434DA44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7381154">
      <w:start w:val="1"/>
      <w:numFmt w:val="bullet"/>
      <w:lvlText w:val="o"/>
      <w:lvlJc w:val="left"/>
      <w:pPr>
        <w:ind w:left="3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53C2404">
      <w:start w:val="1"/>
      <w:numFmt w:val="bullet"/>
      <w:lvlText w:val="▪"/>
      <w:lvlJc w:val="left"/>
      <w:pPr>
        <w:ind w:left="4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55C9FF2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C7C1BB2">
      <w:start w:val="1"/>
      <w:numFmt w:val="bullet"/>
      <w:lvlText w:val="o"/>
      <w:lvlJc w:val="left"/>
      <w:pPr>
        <w:ind w:left="5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1DCC722">
      <w:start w:val="1"/>
      <w:numFmt w:val="bullet"/>
      <w:lvlText w:val="▪"/>
      <w:lvlJc w:val="left"/>
      <w:pPr>
        <w:ind w:left="6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51B696D"/>
    <w:multiLevelType w:val="hybridMultilevel"/>
    <w:tmpl w:val="B2F86888"/>
    <w:lvl w:ilvl="0" w:tplc="A12CB3F8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4E4FEAE">
      <w:start w:val="1"/>
      <w:numFmt w:val="bullet"/>
      <w:lvlText w:val="o"/>
      <w:lvlJc w:val="left"/>
      <w:pPr>
        <w:ind w:left="1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8A6221A">
      <w:start w:val="1"/>
      <w:numFmt w:val="bullet"/>
      <w:lvlText w:val="▪"/>
      <w:lvlJc w:val="left"/>
      <w:pPr>
        <w:ind w:left="1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BE89074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836117E">
      <w:start w:val="1"/>
      <w:numFmt w:val="bullet"/>
      <w:lvlText w:val="o"/>
      <w:lvlJc w:val="left"/>
      <w:pPr>
        <w:ind w:left="3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D428482">
      <w:start w:val="1"/>
      <w:numFmt w:val="bullet"/>
      <w:lvlText w:val="▪"/>
      <w:lvlJc w:val="left"/>
      <w:pPr>
        <w:ind w:left="4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4481498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DAEBBE">
      <w:start w:val="1"/>
      <w:numFmt w:val="bullet"/>
      <w:lvlText w:val="o"/>
      <w:lvlJc w:val="left"/>
      <w:pPr>
        <w:ind w:left="5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84C63EA">
      <w:start w:val="1"/>
      <w:numFmt w:val="bullet"/>
      <w:lvlText w:val="▪"/>
      <w:lvlJc w:val="left"/>
      <w:pPr>
        <w:ind w:left="6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8AA655C"/>
    <w:multiLevelType w:val="hybridMultilevel"/>
    <w:tmpl w:val="AD38CF60"/>
    <w:lvl w:ilvl="0" w:tplc="0B1C7CCE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94A6254">
      <w:start w:val="1"/>
      <w:numFmt w:val="bullet"/>
      <w:lvlText w:val="o"/>
      <w:lvlJc w:val="left"/>
      <w:pPr>
        <w:ind w:left="1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8105844">
      <w:start w:val="1"/>
      <w:numFmt w:val="bullet"/>
      <w:lvlText w:val="▪"/>
      <w:lvlJc w:val="left"/>
      <w:pPr>
        <w:ind w:left="1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D1C6170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784BAD8">
      <w:start w:val="1"/>
      <w:numFmt w:val="bullet"/>
      <w:lvlText w:val="o"/>
      <w:lvlJc w:val="left"/>
      <w:pPr>
        <w:ind w:left="3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0360A60">
      <w:start w:val="1"/>
      <w:numFmt w:val="bullet"/>
      <w:lvlText w:val="▪"/>
      <w:lvlJc w:val="left"/>
      <w:pPr>
        <w:ind w:left="3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872081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FDA4C6A">
      <w:start w:val="1"/>
      <w:numFmt w:val="bullet"/>
      <w:lvlText w:val="o"/>
      <w:lvlJc w:val="left"/>
      <w:pPr>
        <w:ind w:left="5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ECC27B0">
      <w:start w:val="1"/>
      <w:numFmt w:val="bullet"/>
      <w:lvlText w:val="▪"/>
      <w:lvlJc w:val="left"/>
      <w:pPr>
        <w:ind w:left="6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A195913"/>
    <w:multiLevelType w:val="hybridMultilevel"/>
    <w:tmpl w:val="039E1F40"/>
    <w:lvl w:ilvl="0" w:tplc="30E66484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432B946">
      <w:start w:val="1"/>
      <w:numFmt w:val="bullet"/>
      <w:lvlText w:val="o"/>
      <w:lvlJc w:val="left"/>
      <w:pPr>
        <w:ind w:left="1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52C65E8">
      <w:start w:val="1"/>
      <w:numFmt w:val="bullet"/>
      <w:lvlText w:val="▪"/>
      <w:lvlJc w:val="left"/>
      <w:pPr>
        <w:ind w:left="1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352AB7C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4540520">
      <w:start w:val="1"/>
      <w:numFmt w:val="bullet"/>
      <w:lvlText w:val="o"/>
      <w:lvlJc w:val="left"/>
      <w:pPr>
        <w:ind w:left="3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D20F104">
      <w:start w:val="1"/>
      <w:numFmt w:val="bullet"/>
      <w:lvlText w:val="▪"/>
      <w:lvlJc w:val="left"/>
      <w:pPr>
        <w:ind w:left="3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F16D78C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64C7A64">
      <w:start w:val="1"/>
      <w:numFmt w:val="bullet"/>
      <w:lvlText w:val="o"/>
      <w:lvlJc w:val="left"/>
      <w:pPr>
        <w:ind w:left="5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E742436">
      <w:start w:val="1"/>
      <w:numFmt w:val="bullet"/>
      <w:lvlText w:val="▪"/>
      <w:lvlJc w:val="left"/>
      <w:pPr>
        <w:ind w:left="6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A555FF9"/>
    <w:multiLevelType w:val="hybridMultilevel"/>
    <w:tmpl w:val="31B6A458"/>
    <w:lvl w:ilvl="0" w:tplc="70CCC958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E72A9CE">
      <w:start w:val="1"/>
      <w:numFmt w:val="bullet"/>
      <w:lvlText w:val="o"/>
      <w:lvlJc w:val="left"/>
      <w:pPr>
        <w:ind w:left="1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7AA946E">
      <w:start w:val="1"/>
      <w:numFmt w:val="bullet"/>
      <w:lvlText w:val="▪"/>
      <w:lvlJc w:val="left"/>
      <w:pPr>
        <w:ind w:left="1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B065CBC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4F69E4C">
      <w:start w:val="1"/>
      <w:numFmt w:val="bullet"/>
      <w:lvlText w:val="o"/>
      <w:lvlJc w:val="left"/>
      <w:pPr>
        <w:ind w:left="3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28C3490">
      <w:start w:val="1"/>
      <w:numFmt w:val="bullet"/>
      <w:lvlText w:val="▪"/>
      <w:lvlJc w:val="left"/>
      <w:pPr>
        <w:ind w:left="3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B921608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47CEFCA">
      <w:start w:val="1"/>
      <w:numFmt w:val="bullet"/>
      <w:lvlText w:val="o"/>
      <w:lvlJc w:val="left"/>
      <w:pPr>
        <w:ind w:left="5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1C62DE8">
      <w:start w:val="1"/>
      <w:numFmt w:val="bullet"/>
      <w:lvlText w:val="▪"/>
      <w:lvlJc w:val="left"/>
      <w:pPr>
        <w:ind w:left="6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D4108C2"/>
    <w:multiLevelType w:val="hybridMultilevel"/>
    <w:tmpl w:val="4B0ECA78"/>
    <w:lvl w:ilvl="0" w:tplc="9CA2A1C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05A2C"/>
    <w:multiLevelType w:val="hybridMultilevel"/>
    <w:tmpl w:val="4804135C"/>
    <w:lvl w:ilvl="0" w:tplc="30B27946">
      <w:start w:val="1"/>
      <w:numFmt w:val="bullet"/>
      <w:lvlText w:val="-"/>
      <w:lvlJc w:val="left"/>
      <w:pPr>
        <w:ind w:left="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2A0EAE">
      <w:start w:val="1"/>
      <w:numFmt w:val="bullet"/>
      <w:lvlText w:val="o"/>
      <w:lvlJc w:val="left"/>
      <w:pPr>
        <w:ind w:left="1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A4AD772">
      <w:start w:val="1"/>
      <w:numFmt w:val="bullet"/>
      <w:lvlText w:val="▪"/>
      <w:lvlJc w:val="left"/>
      <w:pPr>
        <w:ind w:left="1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E6438EC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3C23EAE">
      <w:start w:val="1"/>
      <w:numFmt w:val="bullet"/>
      <w:lvlText w:val="o"/>
      <w:lvlJc w:val="left"/>
      <w:pPr>
        <w:ind w:left="3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A600844">
      <w:start w:val="1"/>
      <w:numFmt w:val="bullet"/>
      <w:lvlText w:val="▪"/>
      <w:lvlJc w:val="left"/>
      <w:pPr>
        <w:ind w:left="4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348957A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082CAA2">
      <w:start w:val="1"/>
      <w:numFmt w:val="bullet"/>
      <w:lvlText w:val="o"/>
      <w:lvlJc w:val="left"/>
      <w:pPr>
        <w:ind w:left="5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9980D36">
      <w:start w:val="1"/>
      <w:numFmt w:val="bullet"/>
      <w:lvlText w:val="▪"/>
      <w:lvlJc w:val="left"/>
      <w:pPr>
        <w:ind w:left="6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25"/>
  </w:num>
  <w:num w:numId="3">
    <w:abstractNumId w:val="1"/>
  </w:num>
  <w:num w:numId="4">
    <w:abstractNumId w:val="26"/>
  </w:num>
  <w:num w:numId="5">
    <w:abstractNumId w:val="15"/>
  </w:num>
  <w:num w:numId="6">
    <w:abstractNumId w:val="6"/>
  </w:num>
  <w:num w:numId="7">
    <w:abstractNumId w:val="14"/>
  </w:num>
  <w:num w:numId="8">
    <w:abstractNumId w:val="17"/>
  </w:num>
  <w:num w:numId="9">
    <w:abstractNumId w:val="22"/>
  </w:num>
  <w:num w:numId="10">
    <w:abstractNumId w:val="24"/>
  </w:num>
  <w:num w:numId="11">
    <w:abstractNumId w:val="16"/>
  </w:num>
  <w:num w:numId="12">
    <w:abstractNumId w:val="8"/>
  </w:num>
  <w:num w:numId="13">
    <w:abstractNumId w:val="4"/>
  </w:num>
  <w:num w:numId="14">
    <w:abstractNumId w:val="2"/>
  </w:num>
  <w:num w:numId="15">
    <w:abstractNumId w:val="5"/>
  </w:num>
  <w:num w:numId="16">
    <w:abstractNumId w:val="18"/>
  </w:num>
  <w:num w:numId="17">
    <w:abstractNumId w:val="27"/>
  </w:num>
  <w:num w:numId="18">
    <w:abstractNumId w:val="11"/>
  </w:num>
  <w:num w:numId="19">
    <w:abstractNumId w:val="13"/>
  </w:num>
  <w:num w:numId="20">
    <w:abstractNumId w:val="10"/>
  </w:num>
  <w:num w:numId="21">
    <w:abstractNumId w:val="29"/>
  </w:num>
  <w:num w:numId="22">
    <w:abstractNumId w:val="3"/>
  </w:num>
  <w:num w:numId="23">
    <w:abstractNumId w:val="19"/>
  </w:num>
  <w:num w:numId="24">
    <w:abstractNumId w:val="0"/>
  </w:num>
  <w:num w:numId="25">
    <w:abstractNumId w:val="7"/>
  </w:num>
  <w:num w:numId="26">
    <w:abstractNumId w:val="9"/>
  </w:num>
  <w:num w:numId="27">
    <w:abstractNumId w:val="28"/>
  </w:num>
  <w:num w:numId="28">
    <w:abstractNumId w:val="20"/>
  </w:num>
  <w:num w:numId="29">
    <w:abstractNumId w:val="12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BAC"/>
    <w:rsid w:val="000009C7"/>
    <w:rsid w:val="0000140C"/>
    <w:rsid w:val="000063B3"/>
    <w:rsid w:val="0000647E"/>
    <w:rsid w:val="0001310D"/>
    <w:rsid w:val="000146B4"/>
    <w:rsid w:val="000204CE"/>
    <w:rsid w:val="00030EE6"/>
    <w:rsid w:val="000340AA"/>
    <w:rsid w:val="000351DD"/>
    <w:rsid w:val="0003787C"/>
    <w:rsid w:val="00040386"/>
    <w:rsid w:val="000426BB"/>
    <w:rsid w:val="00042983"/>
    <w:rsid w:val="000431D2"/>
    <w:rsid w:val="0004573F"/>
    <w:rsid w:val="00047854"/>
    <w:rsid w:val="000506C0"/>
    <w:rsid w:val="00050A30"/>
    <w:rsid w:val="0005157A"/>
    <w:rsid w:val="00056C34"/>
    <w:rsid w:val="000679A7"/>
    <w:rsid w:val="00074637"/>
    <w:rsid w:val="00074B70"/>
    <w:rsid w:val="00080721"/>
    <w:rsid w:val="00080D4E"/>
    <w:rsid w:val="000846B4"/>
    <w:rsid w:val="00091ABA"/>
    <w:rsid w:val="000A61FE"/>
    <w:rsid w:val="000A7D49"/>
    <w:rsid w:val="000C19F6"/>
    <w:rsid w:val="000C3FB6"/>
    <w:rsid w:val="000C4288"/>
    <w:rsid w:val="000C4BC9"/>
    <w:rsid w:val="000D0B4F"/>
    <w:rsid w:val="000D1866"/>
    <w:rsid w:val="000E4523"/>
    <w:rsid w:val="000E6C7A"/>
    <w:rsid w:val="000F23FB"/>
    <w:rsid w:val="00100733"/>
    <w:rsid w:val="0010278C"/>
    <w:rsid w:val="00102D77"/>
    <w:rsid w:val="00103813"/>
    <w:rsid w:val="00104994"/>
    <w:rsid w:val="00106616"/>
    <w:rsid w:val="0010671B"/>
    <w:rsid w:val="00113FD2"/>
    <w:rsid w:val="00115955"/>
    <w:rsid w:val="00115EE7"/>
    <w:rsid w:val="00124868"/>
    <w:rsid w:val="00130964"/>
    <w:rsid w:val="0013510D"/>
    <w:rsid w:val="00142EA4"/>
    <w:rsid w:val="00146553"/>
    <w:rsid w:val="0015283A"/>
    <w:rsid w:val="00154D9B"/>
    <w:rsid w:val="00156D1B"/>
    <w:rsid w:val="00160287"/>
    <w:rsid w:val="00164A8B"/>
    <w:rsid w:val="0016571B"/>
    <w:rsid w:val="0017191E"/>
    <w:rsid w:val="00172F8D"/>
    <w:rsid w:val="00173BAC"/>
    <w:rsid w:val="001765A5"/>
    <w:rsid w:val="00176C88"/>
    <w:rsid w:val="00180303"/>
    <w:rsid w:val="0018228C"/>
    <w:rsid w:val="001824C3"/>
    <w:rsid w:val="0018557E"/>
    <w:rsid w:val="00185B01"/>
    <w:rsid w:val="0019006D"/>
    <w:rsid w:val="0019443A"/>
    <w:rsid w:val="001B11EE"/>
    <w:rsid w:val="001B360F"/>
    <w:rsid w:val="001B3C8F"/>
    <w:rsid w:val="001C5D34"/>
    <w:rsid w:val="001D28F5"/>
    <w:rsid w:val="001D605F"/>
    <w:rsid w:val="001E2E5A"/>
    <w:rsid w:val="001E4028"/>
    <w:rsid w:val="001F1F71"/>
    <w:rsid w:val="001F20E6"/>
    <w:rsid w:val="001F2BF4"/>
    <w:rsid w:val="001F785E"/>
    <w:rsid w:val="0020458E"/>
    <w:rsid w:val="0021073B"/>
    <w:rsid w:val="00212015"/>
    <w:rsid w:val="0021400E"/>
    <w:rsid w:val="0021476E"/>
    <w:rsid w:val="002219FF"/>
    <w:rsid w:val="00221EA6"/>
    <w:rsid w:val="00224419"/>
    <w:rsid w:val="00230350"/>
    <w:rsid w:val="00236E3E"/>
    <w:rsid w:val="00242369"/>
    <w:rsid w:val="0024309D"/>
    <w:rsid w:val="00250796"/>
    <w:rsid w:val="00255A3A"/>
    <w:rsid w:val="00260C97"/>
    <w:rsid w:val="002630B8"/>
    <w:rsid w:val="00264B8B"/>
    <w:rsid w:val="00265BE3"/>
    <w:rsid w:val="00266512"/>
    <w:rsid w:val="00267193"/>
    <w:rsid w:val="00270D73"/>
    <w:rsid w:val="00270E77"/>
    <w:rsid w:val="0027100D"/>
    <w:rsid w:val="00275E5E"/>
    <w:rsid w:val="002761DC"/>
    <w:rsid w:val="00281695"/>
    <w:rsid w:val="00282373"/>
    <w:rsid w:val="002828B5"/>
    <w:rsid w:val="002828DF"/>
    <w:rsid w:val="00282AA4"/>
    <w:rsid w:val="00284190"/>
    <w:rsid w:val="00293046"/>
    <w:rsid w:val="00294B2E"/>
    <w:rsid w:val="00294EA0"/>
    <w:rsid w:val="002960A0"/>
    <w:rsid w:val="002A04E2"/>
    <w:rsid w:val="002A0C02"/>
    <w:rsid w:val="002A184A"/>
    <w:rsid w:val="002A2142"/>
    <w:rsid w:val="002A5BA2"/>
    <w:rsid w:val="002B4F00"/>
    <w:rsid w:val="002B779A"/>
    <w:rsid w:val="002B7F8B"/>
    <w:rsid w:val="002C487F"/>
    <w:rsid w:val="002C79E1"/>
    <w:rsid w:val="002D32AB"/>
    <w:rsid w:val="002D5F71"/>
    <w:rsid w:val="002D7D12"/>
    <w:rsid w:val="002E0F2E"/>
    <w:rsid w:val="002E21BC"/>
    <w:rsid w:val="002E3DEF"/>
    <w:rsid w:val="002E5258"/>
    <w:rsid w:val="002F2FFD"/>
    <w:rsid w:val="00300138"/>
    <w:rsid w:val="00301C76"/>
    <w:rsid w:val="00304926"/>
    <w:rsid w:val="00305956"/>
    <w:rsid w:val="003117B6"/>
    <w:rsid w:val="00311D91"/>
    <w:rsid w:val="0031332C"/>
    <w:rsid w:val="003138C4"/>
    <w:rsid w:val="00316A4C"/>
    <w:rsid w:val="00321902"/>
    <w:rsid w:val="00322C24"/>
    <w:rsid w:val="003304D9"/>
    <w:rsid w:val="00331269"/>
    <w:rsid w:val="00331AB2"/>
    <w:rsid w:val="0033230E"/>
    <w:rsid w:val="0033474D"/>
    <w:rsid w:val="00341F31"/>
    <w:rsid w:val="00343281"/>
    <w:rsid w:val="00343C5B"/>
    <w:rsid w:val="00344FAF"/>
    <w:rsid w:val="003469B1"/>
    <w:rsid w:val="00347E91"/>
    <w:rsid w:val="00347FC1"/>
    <w:rsid w:val="00355AA3"/>
    <w:rsid w:val="00355F62"/>
    <w:rsid w:val="00356AC3"/>
    <w:rsid w:val="00365709"/>
    <w:rsid w:val="00366258"/>
    <w:rsid w:val="003753E7"/>
    <w:rsid w:val="00377BCA"/>
    <w:rsid w:val="00377EDC"/>
    <w:rsid w:val="0038034A"/>
    <w:rsid w:val="00382274"/>
    <w:rsid w:val="00384747"/>
    <w:rsid w:val="003912F1"/>
    <w:rsid w:val="0039193A"/>
    <w:rsid w:val="00394111"/>
    <w:rsid w:val="0039714C"/>
    <w:rsid w:val="003A61AB"/>
    <w:rsid w:val="003A677F"/>
    <w:rsid w:val="003B4BA7"/>
    <w:rsid w:val="003B6535"/>
    <w:rsid w:val="003B67AF"/>
    <w:rsid w:val="003C03F3"/>
    <w:rsid w:val="003C6949"/>
    <w:rsid w:val="003D3D4F"/>
    <w:rsid w:val="003D557D"/>
    <w:rsid w:val="003D71B5"/>
    <w:rsid w:val="003D748D"/>
    <w:rsid w:val="003E0910"/>
    <w:rsid w:val="003E0ADF"/>
    <w:rsid w:val="003E5EAD"/>
    <w:rsid w:val="003F1BAF"/>
    <w:rsid w:val="003F2153"/>
    <w:rsid w:val="003F2310"/>
    <w:rsid w:val="003F2934"/>
    <w:rsid w:val="003F3ED2"/>
    <w:rsid w:val="003F57E3"/>
    <w:rsid w:val="003F5FD1"/>
    <w:rsid w:val="004079FE"/>
    <w:rsid w:val="0041411A"/>
    <w:rsid w:val="00414CAC"/>
    <w:rsid w:val="00420796"/>
    <w:rsid w:val="00421678"/>
    <w:rsid w:val="00430C55"/>
    <w:rsid w:val="00432A2B"/>
    <w:rsid w:val="00434ACB"/>
    <w:rsid w:val="00443E06"/>
    <w:rsid w:val="00444DFA"/>
    <w:rsid w:val="00445C52"/>
    <w:rsid w:val="00451F7B"/>
    <w:rsid w:val="0045682F"/>
    <w:rsid w:val="00456C67"/>
    <w:rsid w:val="00457474"/>
    <w:rsid w:val="00457C21"/>
    <w:rsid w:val="00460D9E"/>
    <w:rsid w:val="004616D3"/>
    <w:rsid w:val="004619F0"/>
    <w:rsid w:val="0046206B"/>
    <w:rsid w:val="00467B41"/>
    <w:rsid w:val="004744E0"/>
    <w:rsid w:val="00474730"/>
    <w:rsid w:val="004756E1"/>
    <w:rsid w:val="00482284"/>
    <w:rsid w:val="004849E1"/>
    <w:rsid w:val="00484C29"/>
    <w:rsid w:val="004862AC"/>
    <w:rsid w:val="00490B89"/>
    <w:rsid w:val="00494A8B"/>
    <w:rsid w:val="004970BC"/>
    <w:rsid w:val="004A2214"/>
    <w:rsid w:val="004A4B9C"/>
    <w:rsid w:val="004A686C"/>
    <w:rsid w:val="004A6DF7"/>
    <w:rsid w:val="004B0F32"/>
    <w:rsid w:val="004B4A31"/>
    <w:rsid w:val="004D3F5F"/>
    <w:rsid w:val="004E1EA7"/>
    <w:rsid w:val="004E1EC1"/>
    <w:rsid w:val="004E3903"/>
    <w:rsid w:val="004F2EBF"/>
    <w:rsid w:val="00500A64"/>
    <w:rsid w:val="00501E49"/>
    <w:rsid w:val="00502339"/>
    <w:rsid w:val="00504B11"/>
    <w:rsid w:val="0050578B"/>
    <w:rsid w:val="005071E7"/>
    <w:rsid w:val="00510646"/>
    <w:rsid w:val="00514399"/>
    <w:rsid w:val="0051662F"/>
    <w:rsid w:val="00522014"/>
    <w:rsid w:val="00522354"/>
    <w:rsid w:val="00522910"/>
    <w:rsid w:val="00522E08"/>
    <w:rsid w:val="005231C0"/>
    <w:rsid w:val="00527634"/>
    <w:rsid w:val="00527A0B"/>
    <w:rsid w:val="0053362D"/>
    <w:rsid w:val="00534F8E"/>
    <w:rsid w:val="005413D9"/>
    <w:rsid w:val="005424E8"/>
    <w:rsid w:val="00545538"/>
    <w:rsid w:val="00550260"/>
    <w:rsid w:val="00555586"/>
    <w:rsid w:val="00556BAC"/>
    <w:rsid w:val="00557AA9"/>
    <w:rsid w:val="00561F42"/>
    <w:rsid w:val="00564207"/>
    <w:rsid w:val="005647F6"/>
    <w:rsid w:val="00567AB2"/>
    <w:rsid w:val="005805B1"/>
    <w:rsid w:val="00582C17"/>
    <w:rsid w:val="0058316E"/>
    <w:rsid w:val="005869F2"/>
    <w:rsid w:val="005965A9"/>
    <w:rsid w:val="00597BEF"/>
    <w:rsid w:val="005A0548"/>
    <w:rsid w:val="005A2B74"/>
    <w:rsid w:val="005A4FEC"/>
    <w:rsid w:val="005A630C"/>
    <w:rsid w:val="005A6D7C"/>
    <w:rsid w:val="005B1E00"/>
    <w:rsid w:val="005B4B9A"/>
    <w:rsid w:val="005B628D"/>
    <w:rsid w:val="005C0FBE"/>
    <w:rsid w:val="005C1D23"/>
    <w:rsid w:val="005C6709"/>
    <w:rsid w:val="005C75BC"/>
    <w:rsid w:val="005D157E"/>
    <w:rsid w:val="005D177C"/>
    <w:rsid w:val="005D54D4"/>
    <w:rsid w:val="005D62D4"/>
    <w:rsid w:val="005E0119"/>
    <w:rsid w:val="005E2AE7"/>
    <w:rsid w:val="005E2CF9"/>
    <w:rsid w:val="0060197F"/>
    <w:rsid w:val="00605D5D"/>
    <w:rsid w:val="006060A4"/>
    <w:rsid w:val="00616A99"/>
    <w:rsid w:val="00617594"/>
    <w:rsid w:val="0062011F"/>
    <w:rsid w:val="00627D82"/>
    <w:rsid w:val="00631CD8"/>
    <w:rsid w:val="0064452B"/>
    <w:rsid w:val="00644F68"/>
    <w:rsid w:val="0064793E"/>
    <w:rsid w:val="00647ACF"/>
    <w:rsid w:val="00651741"/>
    <w:rsid w:val="006526D4"/>
    <w:rsid w:val="0065538B"/>
    <w:rsid w:val="00661E0B"/>
    <w:rsid w:val="0066200D"/>
    <w:rsid w:val="00662D02"/>
    <w:rsid w:val="00663ADA"/>
    <w:rsid w:val="00664E0B"/>
    <w:rsid w:val="006653EE"/>
    <w:rsid w:val="00670106"/>
    <w:rsid w:val="00670BF9"/>
    <w:rsid w:val="00674360"/>
    <w:rsid w:val="00676A49"/>
    <w:rsid w:val="006771C8"/>
    <w:rsid w:val="00677358"/>
    <w:rsid w:val="006863CD"/>
    <w:rsid w:val="00687C79"/>
    <w:rsid w:val="0069216C"/>
    <w:rsid w:val="006925E5"/>
    <w:rsid w:val="00695970"/>
    <w:rsid w:val="00697A12"/>
    <w:rsid w:val="006A113A"/>
    <w:rsid w:val="006A43C5"/>
    <w:rsid w:val="006A51B4"/>
    <w:rsid w:val="006A6A75"/>
    <w:rsid w:val="006A796F"/>
    <w:rsid w:val="006B063A"/>
    <w:rsid w:val="006B2496"/>
    <w:rsid w:val="006B527F"/>
    <w:rsid w:val="006B5443"/>
    <w:rsid w:val="006B5B89"/>
    <w:rsid w:val="006C2EE9"/>
    <w:rsid w:val="006C4DED"/>
    <w:rsid w:val="006C73E3"/>
    <w:rsid w:val="006D2F27"/>
    <w:rsid w:val="006E0C6B"/>
    <w:rsid w:val="006E3FF4"/>
    <w:rsid w:val="006E5089"/>
    <w:rsid w:val="006E679B"/>
    <w:rsid w:val="006F3058"/>
    <w:rsid w:val="006F3A8B"/>
    <w:rsid w:val="006F60D0"/>
    <w:rsid w:val="00705111"/>
    <w:rsid w:val="00714230"/>
    <w:rsid w:val="00717D4A"/>
    <w:rsid w:val="00721155"/>
    <w:rsid w:val="00726D91"/>
    <w:rsid w:val="00742F25"/>
    <w:rsid w:val="00746AAC"/>
    <w:rsid w:val="00747362"/>
    <w:rsid w:val="00756E46"/>
    <w:rsid w:val="00760CC9"/>
    <w:rsid w:val="00771247"/>
    <w:rsid w:val="00772298"/>
    <w:rsid w:val="00773F44"/>
    <w:rsid w:val="00792E6C"/>
    <w:rsid w:val="00795394"/>
    <w:rsid w:val="007968C0"/>
    <w:rsid w:val="0079721A"/>
    <w:rsid w:val="007972CC"/>
    <w:rsid w:val="007A1C2F"/>
    <w:rsid w:val="007A24F8"/>
    <w:rsid w:val="007A4C33"/>
    <w:rsid w:val="007A5809"/>
    <w:rsid w:val="007A61F8"/>
    <w:rsid w:val="007A67C6"/>
    <w:rsid w:val="007B39F6"/>
    <w:rsid w:val="007B3C2D"/>
    <w:rsid w:val="007B416A"/>
    <w:rsid w:val="007B65D5"/>
    <w:rsid w:val="007B765A"/>
    <w:rsid w:val="007C0CB9"/>
    <w:rsid w:val="007C6413"/>
    <w:rsid w:val="007C668E"/>
    <w:rsid w:val="007C7F1E"/>
    <w:rsid w:val="007D1956"/>
    <w:rsid w:val="007D2F58"/>
    <w:rsid w:val="007D51CE"/>
    <w:rsid w:val="007D71F7"/>
    <w:rsid w:val="007E5A27"/>
    <w:rsid w:val="007E7AA3"/>
    <w:rsid w:val="007E7CBD"/>
    <w:rsid w:val="007F7BD2"/>
    <w:rsid w:val="00804C19"/>
    <w:rsid w:val="0080554C"/>
    <w:rsid w:val="00810029"/>
    <w:rsid w:val="00812344"/>
    <w:rsid w:val="0081503E"/>
    <w:rsid w:val="00821467"/>
    <w:rsid w:val="00824BC5"/>
    <w:rsid w:val="00827377"/>
    <w:rsid w:val="00832292"/>
    <w:rsid w:val="008327B2"/>
    <w:rsid w:val="008330EE"/>
    <w:rsid w:val="0084051D"/>
    <w:rsid w:val="00842E92"/>
    <w:rsid w:val="00846C21"/>
    <w:rsid w:val="00854199"/>
    <w:rsid w:val="00855067"/>
    <w:rsid w:val="0086779A"/>
    <w:rsid w:val="008700EB"/>
    <w:rsid w:val="00870C1E"/>
    <w:rsid w:val="00870F31"/>
    <w:rsid w:val="00871988"/>
    <w:rsid w:val="00871F5E"/>
    <w:rsid w:val="00876C3D"/>
    <w:rsid w:val="008776AD"/>
    <w:rsid w:val="0088724B"/>
    <w:rsid w:val="0089284C"/>
    <w:rsid w:val="008928BE"/>
    <w:rsid w:val="0089338B"/>
    <w:rsid w:val="00897621"/>
    <w:rsid w:val="008A099B"/>
    <w:rsid w:val="008A33FF"/>
    <w:rsid w:val="008A3CC0"/>
    <w:rsid w:val="008B103F"/>
    <w:rsid w:val="008B1368"/>
    <w:rsid w:val="008B21A1"/>
    <w:rsid w:val="008B31EC"/>
    <w:rsid w:val="008C40A1"/>
    <w:rsid w:val="008C58AC"/>
    <w:rsid w:val="008C793E"/>
    <w:rsid w:val="008D1BFA"/>
    <w:rsid w:val="008D77E2"/>
    <w:rsid w:val="008E0043"/>
    <w:rsid w:val="008E2D71"/>
    <w:rsid w:val="008E3348"/>
    <w:rsid w:val="008E3401"/>
    <w:rsid w:val="008E4A0A"/>
    <w:rsid w:val="008E7B45"/>
    <w:rsid w:val="0090537A"/>
    <w:rsid w:val="00907FC6"/>
    <w:rsid w:val="00912E21"/>
    <w:rsid w:val="00920F61"/>
    <w:rsid w:val="00936386"/>
    <w:rsid w:val="009432C6"/>
    <w:rsid w:val="00947695"/>
    <w:rsid w:val="00950B69"/>
    <w:rsid w:val="00951EA7"/>
    <w:rsid w:val="00952CFB"/>
    <w:rsid w:val="00956721"/>
    <w:rsid w:val="009600BA"/>
    <w:rsid w:val="00960361"/>
    <w:rsid w:val="0096275D"/>
    <w:rsid w:val="00962DEC"/>
    <w:rsid w:val="009635A6"/>
    <w:rsid w:val="00966E1A"/>
    <w:rsid w:val="00972E31"/>
    <w:rsid w:val="00972F83"/>
    <w:rsid w:val="00976EBE"/>
    <w:rsid w:val="00982C48"/>
    <w:rsid w:val="00982FA6"/>
    <w:rsid w:val="00990C2A"/>
    <w:rsid w:val="00991F89"/>
    <w:rsid w:val="00996AE4"/>
    <w:rsid w:val="00996D1B"/>
    <w:rsid w:val="009A2CA7"/>
    <w:rsid w:val="009A539A"/>
    <w:rsid w:val="009A6464"/>
    <w:rsid w:val="009B6379"/>
    <w:rsid w:val="009C3186"/>
    <w:rsid w:val="009C39E6"/>
    <w:rsid w:val="009C7CEA"/>
    <w:rsid w:val="009D2A82"/>
    <w:rsid w:val="009D32DE"/>
    <w:rsid w:val="009D77D8"/>
    <w:rsid w:val="009E3885"/>
    <w:rsid w:val="009E5C00"/>
    <w:rsid w:val="009F34DE"/>
    <w:rsid w:val="009F3D39"/>
    <w:rsid w:val="009F5BE5"/>
    <w:rsid w:val="00A00B39"/>
    <w:rsid w:val="00A0309F"/>
    <w:rsid w:val="00A04B65"/>
    <w:rsid w:val="00A04FF5"/>
    <w:rsid w:val="00A054A3"/>
    <w:rsid w:val="00A056C9"/>
    <w:rsid w:val="00A06EDD"/>
    <w:rsid w:val="00A074DF"/>
    <w:rsid w:val="00A07D0D"/>
    <w:rsid w:val="00A1007E"/>
    <w:rsid w:val="00A11049"/>
    <w:rsid w:val="00A139C9"/>
    <w:rsid w:val="00A168FE"/>
    <w:rsid w:val="00A1796A"/>
    <w:rsid w:val="00A17B8A"/>
    <w:rsid w:val="00A22978"/>
    <w:rsid w:val="00A2297D"/>
    <w:rsid w:val="00A240DE"/>
    <w:rsid w:val="00A24138"/>
    <w:rsid w:val="00A2635C"/>
    <w:rsid w:val="00A40C41"/>
    <w:rsid w:val="00A53CB5"/>
    <w:rsid w:val="00A54166"/>
    <w:rsid w:val="00A60B7C"/>
    <w:rsid w:val="00A65139"/>
    <w:rsid w:val="00A70D3A"/>
    <w:rsid w:val="00A71940"/>
    <w:rsid w:val="00A76582"/>
    <w:rsid w:val="00A809E5"/>
    <w:rsid w:val="00A861EC"/>
    <w:rsid w:val="00A863A4"/>
    <w:rsid w:val="00A92C12"/>
    <w:rsid w:val="00A94158"/>
    <w:rsid w:val="00AA16B7"/>
    <w:rsid w:val="00AA669E"/>
    <w:rsid w:val="00AB13FA"/>
    <w:rsid w:val="00AB2C2D"/>
    <w:rsid w:val="00AB327B"/>
    <w:rsid w:val="00AB3ACE"/>
    <w:rsid w:val="00AB545F"/>
    <w:rsid w:val="00AC3C98"/>
    <w:rsid w:val="00AD3EE8"/>
    <w:rsid w:val="00AD571F"/>
    <w:rsid w:val="00AD7B73"/>
    <w:rsid w:val="00AE1150"/>
    <w:rsid w:val="00AE11BF"/>
    <w:rsid w:val="00AE1406"/>
    <w:rsid w:val="00AF066A"/>
    <w:rsid w:val="00AF419A"/>
    <w:rsid w:val="00B01553"/>
    <w:rsid w:val="00B01F8A"/>
    <w:rsid w:val="00B05D29"/>
    <w:rsid w:val="00B06D75"/>
    <w:rsid w:val="00B108AC"/>
    <w:rsid w:val="00B1168D"/>
    <w:rsid w:val="00B116E4"/>
    <w:rsid w:val="00B16E41"/>
    <w:rsid w:val="00B3626E"/>
    <w:rsid w:val="00B36E79"/>
    <w:rsid w:val="00B45BC7"/>
    <w:rsid w:val="00B4735B"/>
    <w:rsid w:val="00B5073C"/>
    <w:rsid w:val="00B51076"/>
    <w:rsid w:val="00B541A0"/>
    <w:rsid w:val="00B5445D"/>
    <w:rsid w:val="00B56082"/>
    <w:rsid w:val="00B65636"/>
    <w:rsid w:val="00B66BEC"/>
    <w:rsid w:val="00B675FA"/>
    <w:rsid w:val="00B7104E"/>
    <w:rsid w:val="00B71A29"/>
    <w:rsid w:val="00B75577"/>
    <w:rsid w:val="00B76B1C"/>
    <w:rsid w:val="00B77195"/>
    <w:rsid w:val="00B77E20"/>
    <w:rsid w:val="00B80B62"/>
    <w:rsid w:val="00B81BB2"/>
    <w:rsid w:val="00B8261E"/>
    <w:rsid w:val="00B869C0"/>
    <w:rsid w:val="00B86AF6"/>
    <w:rsid w:val="00B905AF"/>
    <w:rsid w:val="00B92C3B"/>
    <w:rsid w:val="00B958C0"/>
    <w:rsid w:val="00B96EB7"/>
    <w:rsid w:val="00B97410"/>
    <w:rsid w:val="00BA5EBE"/>
    <w:rsid w:val="00BB141F"/>
    <w:rsid w:val="00BB2B73"/>
    <w:rsid w:val="00BB579A"/>
    <w:rsid w:val="00BB782D"/>
    <w:rsid w:val="00BC681A"/>
    <w:rsid w:val="00BC7606"/>
    <w:rsid w:val="00BC7C14"/>
    <w:rsid w:val="00BD48A7"/>
    <w:rsid w:val="00BD57FE"/>
    <w:rsid w:val="00BF0DE2"/>
    <w:rsid w:val="00BF2329"/>
    <w:rsid w:val="00BF7FBD"/>
    <w:rsid w:val="00C17492"/>
    <w:rsid w:val="00C20710"/>
    <w:rsid w:val="00C233B9"/>
    <w:rsid w:val="00C27231"/>
    <w:rsid w:val="00C27AB1"/>
    <w:rsid w:val="00C32044"/>
    <w:rsid w:val="00C35E34"/>
    <w:rsid w:val="00C446FD"/>
    <w:rsid w:val="00C46158"/>
    <w:rsid w:val="00C47A66"/>
    <w:rsid w:val="00C52E65"/>
    <w:rsid w:val="00C53EBF"/>
    <w:rsid w:val="00C5540A"/>
    <w:rsid w:val="00C6125A"/>
    <w:rsid w:val="00C64A8F"/>
    <w:rsid w:val="00C67A34"/>
    <w:rsid w:val="00C7001A"/>
    <w:rsid w:val="00C70AD0"/>
    <w:rsid w:val="00C71856"/>
    <w:rsid w:val="00C76D8A"/>
    <w:rsid w:val="00C824DC"/>
    <w:rsid w:val="00C82B35"/>
    <w:rsid w:val="00C8526D"/>
    <w:rsid w:val="00C856FF"/>
    <w:rsid w:val="00C85D1B"/>
    <w:rsid w:val="00C96584"/>
    <w:rsid w:val="00CA280C"/>
    <w:rsid w:val="00CA2C37"/>
    <w:rsid w:val="00CA3B5F"/>
    <w:rsid w:val="00CA657E"/>
    <w:rsid w:val="00CB0A80"/>
    <w:rsid w:val="00CB1767"/>
    <w:rsid w:val="00CB1D0B"/>
    <w:rsid w:val="00CB2607"/>
    <w:rsid w:val="00CB7252"/>
    <w:rsid w:val="00CB7B67"/>
    <w:rsid w:val="00CC3654"/>
    <w:rsid w:val="00CD7560"/>
    <w:rsid w:val="00CE24AC"/>
    <w:rsid w:val="00CE45E1"/>
    <w:rsid w:val="00CE4AEB"/>
    <w:rsid w:val="00CE62D6"/>
    <w:rsid w:val="00CE6BCB"/>
    <w:rsid w:val="00CF1E55"/>
    <w:rsid w:val="00CF209C"/>
    <w:rsid w:val="00CF6F86"/>
    <w:rsid w:val="00D05A6E"/>
    <w:rsid w:val="00D107F7"/>
    <w:rsid w:val="00D16DCF"/>
    <w:rsid w:val="00D1798C"/>
    <w:rsid w:val="00D25EBC"/>
    <w:rsid w:val="00D3142D"/>
    <w:rsid w:val="00D3328D"/>
    <w:rsid w:val="00D42623"/>
    <w:rsid w:val="00D4581B"/>
    <w:rsid w:val="00D45B2A"/>
    <w:rsid w:val="00D45F67"/>
    <w:rsid w:val="00D56E7E"/>
    <w:rsid w:val="00D57E8B"/>
    <w:rsid w:val="00D62C9C"/>
    <w:rsid w:val="00D63A97"/>
    <w:rsid w:val="00D64001"/>
    <w:rsid w:val="00D70073"/>
    <w:rsid w:val="00D81D24"/>
    <w:rsid w:val="00D81FE9"/>
    <w:rsid w:val="00D82433"/>
    <w:rsid w:val="00D82B87"/>
    <w:rsid w:val="00D86F83"/>
    <w:rsid w:val="00D8737C"/>
    <w:rsid w:val="00D90375"/>
    <w:rsid w:val="00D93EB9"/>
    <w:rsid w:val="00D94138"/>
    <w:rsid w:val="00DA6421"/>
    <w:rsid w:val="00DB0521"/>
    <w:rsid w:val="00DB2F97"/>
    <w:rsid w:val="00DC4CA4"/>
    <w:rsid w:val="00DC6B68"/>
    <w:rsid w:val="00DD695C"/>
    <w:rsid w:val="00DE208C"/>
    <w:rsid w:val="00DE223F"/>
    <w:rsid w:val="00DE328B"/>
    <w:rsid w:val="00DE4F4A"/>
    <w:rsid w:val="00DF306F"/>
    <w:rsid w:val="00DF30B5"/>
    <w:rsid w:val="00DF3F9B"/>
    <w:rsid w:val="00E11A22"/>
    <w:rsid w:val="00E12341"/>
    <w:rsid w:val="00E15613"/>
    <w:rsid w:val="00E16309"/>
    <w:rsid w:val="00E202DE"/>
    <w:rsid w:val="00E24FC7"/>
    <w:rsid w:val="00E251A5"/>
    <w:rsid w:val="00E27B54"/>
    <w:rsid w:val="00E35A7F"/>
    <w:rsid w:val="00E3738F"/>
    <w:rsid w:val="00E408B1"/>
    <w:rsid w:val="00E501CB"/>
    <w:rsid w:val="00E514DC"/>
    <w:rsid w:val="00E5271C"/>
    <w:rsid w:val="00E549D1"/>
    <w:rsid w:val="00E5717A"/>
    <w:rsid w:val="00E62E2F"/>
    <w:rsid w:val="00E662E4"/>
    <w:rsid w:val="00E7406A"/>
    <w:rsid w:val="00E76E15"/>
    <w:rsid w:val="00E8441A"/>
    <w:rsid w:val="00E845F7"/>
    <w:rsid w:val="00E93243"/>
    <w:rsid w:val="00EA0479"/>
    <w:rsid w:val="00EA3BAC"/>
    <w:rsid w:val="00EA583B"/>
    <w:rsid w:val="00EB0924"/>
    <w:rsid w:val="00EB1D33"/>
    <w:rsid w:val="00EB1F9D"/>
    <w:rsid w:val="00EB448E"/>
    <w:rsid w:val="00EB5C8A"/>
    <w:rsid w:val="00EB7B8B"/>
    <w:rsid w:val="00EC59BA"/>
    <w:rsid w:val="00ED2D52"/>
    <w:rsid w:val="00ED32A5"/>
    <w:rsid w:val="00EE0DFB"/>
    <w:rsid w:val="00EF032D"/>
    <w:rsid w:val="00EF10FD"/>
    <w:rsid w:val="00EF1212"/>
    <w:rsid w:val="00EF1C8F"/>
    <w:rsid w:val="00EF1CF2"/>
    <w:rsid w:val="00EF2F67"/>
    <w:rsid w:val="00EF499E"/>
    <w:rsid w:val="00EF5FF7"/>
    <w:rsid w:val="00F00835"/>
    <w:rsid w:val="00F04A70"/>
    <w:rsid w:val="00F05486"/>
    <w:rsid w:val="00F1603A"/>
    <w:rsid w:val="00F21748"/>
    <w:rsid w:val="00F24AC9"/>
    <w:rsid w:val="00F25395"/>
    <w:rsid w:val="00F27E4E"/>
    <w:rsid w:val="00F34531"/>
    <w:rsid w:val="00F348BD"/>
    <w:rsid w:val="00F404A7"/>
    <w:rsid w:val="00F41E76"/>
    <w:rsid w:val="00F45FEC"/>
    <w:rsid w:val="00F520B4"/>
    <w:rsid w:val="00F629BF"/>
    <w:rsid w:val="00F65481"/>
    <w:rsid w:val="00F72FE2"/>
    <w:rsid w:val="00F74DD5"/>
    <w:rsid w:val="00F75472"/>
    <w:rsid w:val="00F86D27"/>
    <w:rsid w:val="00F8733E"/>
    <w:rsid w:val="00F87877"/>
    <w:rsid w:val="00F92632"/>
    <w:rsid w:val="00F93E30"/>
    <w:rsid w:val="00F95CD3"/>
    <w:rsid w:val="00F961AC"/>
    <w:rsid w:val="00F96863"/>
    <w:rsid w:val="00F96F32"/>
    <w:rsid w:val="00F97869"/>
    <w:rsid w:val="00FA0F6F"/>
    <w:rsid w:val="00FA1DF9"/>
    <w:rsid w:val="00FC0905"/>
    <w:rsid w:val="00FC3070"/>
    <w:rsid w:val="00FC41FC"/>
    <w:rsid w:val="00FC75AF"/>
    <w:rsid w:val="00FD07C2"/>
    <w:rsid w:val="00FD1261"/>
    <w:rsid w:val="00FD606D"/>
    <w:rsid w:val="00FE6B1A"/>
    <w:rsid w:val="00FE6BD1"/>
    <w:rsid w:val="00FF11B6"/>
    <w:rsid w:val="00FF3B72"/>
    <w:rsid w:val="00FF3E7B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4243C075"/>
  <w15:docId w15:val="{F53C9DCA-BE2C-4899-BFBC-FE7A00360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/>
    </w:pPr>
    <w:rPr>
      <w:rFonts w:ascii="Arial" w:eastAsia="Arial" w:hAnsi="Arial" w:cs="Arial"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F3F9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F9B"/>
    <w:rPr>
      <w:rFonts w:ascii="Arial" w:eastAsia="Arial" w:hAnsi="Arial" w:cs="Arial"/>
      <w:color w:val="000000"/>
      <w:sz w:val="18"/>
    </w:rPr>
  </w:style>
  <w:style w:type="paragraph" w:styleId="Footer">
    <w:name w:val="footer"/>
    <w:basedOn w:val="Normal"/>
    <w:link w:val="FooterChar"/>
    <w:uiPriority w:val="99"/>
    <w:unhideWhenUsed/>
    <w:rsid w:val="00DF3F9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F9B"/>
    <w:rPr>
      <w:rFonts w:ascii="Arial" w:eastAsia="Arial" w:hAnsi="Arial" w:cs="Arial"/>
      <w:color w:val="000000"/>
      <w:sz w:val="18"/>
    </w:rPr>
  </w:style>
  <w:style w:type="paragraph" w:styleId="NoSpacing">
    <w:name w:val="No Spacing"/>
    <w:uiPriority w:val="1"/>
    <w:qFormat/>
    <w:rsid w:val="00DF3F9B"/>
    <w:pPr>
      <w:spacing w:after="0" w:line="240" w:lineRule="auto"/>
    </w:pPr>
    <w:rPr>
      <w:rFonts w:eastAsiaTheme="minorHAnsi"/>
      <w:lang w:eastAsia="en-US"/>
    </w:rPr>
  </w:style>
  <w:style w:type="table" w:styleId="TableGrid0">
    <w:name w:val="Table Grid"/>
    <w:basedOn w:val="TableNormal"/>
    <w:uiPriority w:val="39"/>
    <w:rsid w:val="00DF3F9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11B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1B6"/>
    <w:rPr>
      <w:rFonts w:ascii="Segoe UI" w:eastAsia="Arial" w:hAnsi="Segoe UI" w:cs="Segoe UI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574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74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7474"/>
    <w:rPr>
      <w:rFonts w:ascii="Arial" w:eastAsia="Arial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4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7474"/>
    <w:rPr>
      <w:rFonts w:ascii="Arial" w:eastAsia="Arial" w:hAnsi="Arial" w:cs="Arial"/>
      <w:b/>
      <w:bCs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861EC"/>
    <w:rPr>
      <w:color w:val="0563C1" w:themeColor="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70F31"/>
  </w:style>
  <w:style w:type="paragraph" w:styleId="ListParagraph">
    <w:name w:val="List Paragraph"/>
    <w:basedOn w:val="Normal"/>
    <w:link w:val="ListParagraphChar"/>
    <w:uiPriority w:val="34"/>
    <w:qFormat/>
    <w:rsid w:val="00870F3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47F64-A282-4817-8BC0-754C6A04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2269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Shepherd, Natalie</dc:creator>
  <cp:keywords/>
  <cp:lastModifiedBy>Hogan, Sean</cp:lastModifiedBy>
  <cp:revision>2</cp:revision>
  <cp:lastPrinted>2018-11-27T09:54:00Z</cp:lastPrinted>
  <dcterms:created xsi:type="dcterms:W3CDTF">2022-09-02T15:05:00Z</dcterms:created>
  <dcterms:modified xsi:type="dcterms:W3CDTF">2022-09-02T15:05:00Z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c24981-b6df-48f8-949b-0896357b9b03_Enabled">
    <vt:lpwstr>true</vt:lpwstr>
  </property>
  <property fmtid="{D5CDD505-2E9C-101B-9397-08002B2CF9AE}" pid="3" name="MSIP_Label_06c24981-b6df-48f8-949b-0896357b9b03_SetDate">
    <vt:lpwstr>2021-09-20T08:36:55Z</vt:lpwstr>
  </property>
  <property fmtid="{D5CDD505-2E9C-101B-9397-08002B2CF9AE}" pid="4" name="MSIP_Label_06c24981-b6df-48f8-949b-0896357b9b03_Method">
    <vt:lpwstr>Privileged</vt:lpwstr>
  </property>
  <property fmtid="{D5CDD505-2E9C-101B-9397-08002B2CF9AE}" pid="5" name="MSIP_Label_06c24981-b6df-48f8-949b-0896357b9b03_Name">
    <vt:lpwstr>Official</vt:lpwstr>
  </property>
  <property fmtid="{D5CDD505-2E9C-101B-9397-08002B2CF9AE}" pid="6" name="MSIP_Label_06c24981-b6df-48f8-949b-0896357b9b03_SiteId">
    <vt:lpwstr>dd615949-5bd0-4da0-ac52-28ef8d336373</vt:lpwstr>
  </property>
  <property fmtid="{D5CDD505-2E9C-101B-9397-08002B2CF9AE}" pid="7" name="MSIP_Label_06c24981-b6df-48f8-949b-0896357b9b03_ActionId">
    <vt:lpwstr>3be99795-7daa-4f42-be39-3baa88e1e287</vt:lpwstr>
  </property>
  <property fmtid="{D5CDD505-2E9C-101B-9397-08002B2CF9AE}" pid="8" name="MSIP_Label_06c24981-b6df-48f8-949b-0896357b9b03_ContentBits">
    <vt:lpwstr>0</vt:lpwstr>
  </property>
</Properties>
</file>